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11F8" w14:textId="77777777" w:rsidR="00F47D39" w:rsidRDefault="008A7FD3" w:rsidP="008A5BBE">
      <w:pPr>
        <w:tabs>
          <w:tab w:val="left" w:pos="5387"/>
        </w:tabs>
        <w:rPr>
          <w:b/>
          <w:sz w:val="20"/>
        </w:rPr>
      </w:pPr>
      <w:r>
        <w:rPr>
          <w:b/>
          <w:noProof/>
          <w:sz w:val="20"/>
          <w:lang w:val="de-CH" w:eastAsia="de-CH"/>
        </w:rPr>
        <mc:AlternateContent>
          <mc:Choice Requires="wps">
            <w:drawing>
              <wp:anchor distT="0" distB="0" distL="114300" distR="114300" simplePos="0" relativeHeight="251658752" behindDoc="1" locked="0" layoutInCell="1" allowOverlap="1" wp14:anchorId="5A28BE89" wp14:editId="68227385">
                <wp:simplePos x="0" y="0"/>
                <wp:positionH relativeFrom="column">
                  <wp:posOffset>3077845</wp:posOffset>
                </wp:positionH>
                <wp:positionV relativeFrom="paragraph">
                  <wp:posOffset>-739775</wp:posOffset>
                </wp:positionV>
                <wp:extent cx="3103245" cy="11493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D48E" w14:textId="77777777" w:rsidR="00B5329C" w:rsidRPr="008D493C" w:rsidRDefault="00B5329C" w:rsidP="008A5BBE">
                            <w:pPr>
                              <w:pStyle w:val="Textkrper"/>
                              <w:ind w:left="426"/>
                              <w:rPr>
                                <w:b/>
                                <w:i/>
                                <w:sz w:val="22"/>
                                <w:szCs w:val="22"/>
                              </w:rPr>
                            </w:pPr>
                            <w:r w:rsidRPr="008D493C">
                              <w:rPr>
                                <w:b/>
                                <w:i/>
                                <w:smallCaps/>
                                <w:sz w:val="22"/>
                                <w:szCs w:val="22"/>
                              </w:rPr>
                              <w:t>Pontoniere Diessenhofen</w:t>
                            </w:r>
                          </w:p>
                          <w:p w14:paraId="7C81FED5" w14:textId="2158C88C" w:rsidR="002D3237" w:rsidRDefault="00401839" w:rsidP="008A5BBE">
                            <w:pPr>
                              <w:pStyle w:val="Textkrper"/>
                              <w:ind w:left="426"/>
                              <w:rPr>
                                <w:i/>
                                <w:sz w:val="22"/>
                                <w:szCs w:val="22"/>
                              </w:rPr>
                            </w:pPr>
                            <w:r>
                              <w:rPr>
                                <w:i/>
                                <w:sz w:val="22"/>
                                <w:szCs w:val="22"/>
                              </w:rPr>
                              <w:t>Niklas Möckli</w:t>
                            </w:r>
                            <w:r w:rsidR="00512480">
                              <w:rPr>
                                <w:i/>
                                <w:sz w:val="22"/>
                                <w:szCs w:val="22"/>
                              </w:rPr>
                              <w:t xml:space="preserve">, </w:t>
                            </w:r>
                            <w:proofErr w:type="spellStart"/>
                            <w:r w:rsidR="00512480">
                              <w:rPr>
                                <w:i/>
                                <w:sz w:val="22"/>
                                <w:szCs w:val="22"/>
                              </w:rPr>
                              <w:t>Stv</w:t>
                            </w:r>
                            <w:proofErr w:type="spellEnd"/>
                            <w:r w:rsidR="00512480">
                              <w:rPr>
                                <w:i/>
                                <w:sz w:val="22"/>
                                <w:szCs w:val="22"/>
                              </w:rPr>
                              <w:t>. Pressechef</w:t>
                            </w:r>
                          </w:p>
                          <w:p w14:paraId="221A3AE0" w14:textId="33EAAB97" w:rsidR="00B5329C" w:rsidRPr="008D493C" w:rsidRDefault="00401839" w:rsidP="008A5BBE">
                            <w:pPr>
                              <w:pStyle w:val="Textkrper"/>
                              <w:ind w:left="426"/>
                              <w:rPr>
                                <w:i/>
                                <w:sz w:val="22"/>
                                <w:szCs w:val="22"/>
                              </w:rPr>
                            </w:pPr>
                            <w:proofErr w:type="spellStart"/>
                            <w:r>
                              <w:rPr>
                                <w:i/>
                                <w:sz w:val="22"/>
                                <w:szCs w:val="22"/>
                              </w:rPr>
                              <w:t>Trestenberg</w:t>
                            </w:r>
                            <w:proofErr w:type="spellEnd"/>
                            <w:r>
                              <w:rPr>
                                <w:i/>
                                <w:sz w:val="22"/>
                                <w:szCs w:val="22"/>
                              </w:rPr>
                              <w:t xml:space="preserve"> 3</w:t>
                            </w:r>
                          </w:p>
                          <w:p w14:paraId="635162D6" w14:textId="77777777" w:rsidR="00E54EA7" w:rsidRDefault="00B5329C" w:rsidP="008A5BBE">
                            <w:pPr>
                              <w:pStyle w:val="Textkrper"/>
                              <w:ind w:left="426"/>
                              <w:rPr>
                                <w:i/>
                                <w:sz w:val="22"/>
                                <w:szCs w:val="22"/>
                              </w:rPr>
                            </w:pPr>
                            <w:r w:rsidRPr="008D493C">
                              <w:rPr>
                                <w:i/>
                                <w:sz w:val="22"/>
                                <w:szCs w:val="22"/>
                              </w:rPr>
                              <w:t>825</w:t>
                            </w:r>
                            <w:r w:rsidR="00E54EA7">
                              <w:rPr>
                                <w:i/>
                                <w:sz w:val="22"/>
                                <w:szCs w:val="22"/>
                              </w:rPr>
                              <w:t xml:space="preserve">4 Basadingen </w:t>
                            </w:r>
                          </w:p>
                          <w:p w14:paraId="4449A62D" w14:textId="04DC5629" w:rsidR="00F53165" w:rsidRPr="008D493C" w:rsidRDefault="002D3237" w:rsidP="008A5BBE">
                            <w:pPr>
                              <w:pStyle w:val="Textkrper"/>
                              <w:ind w:left="426"/>
                              <w:rPr>
                                <w:i/>
                                <w:sz w:val="22"/>
                                <w:szCs w:val="22"/>
                                <w:lang w:val="pt-BR"/>
                              </w:rPr>
                            </w:pPr>
                            <w:r>
                              <w:rPr>
                                <w:i/>
                                <w:sz w:val="22"/>
                                <w:szCs w:val="22"/>
                                <w:lang w:val="pt-BR"/>
                              </w:rPr>
                              <w:t xml:space="preserve">Tel. </w:t>
                            </w:r>
                            <w:r w:rsidR="00401839">
                              <w:rPr>
                                <w:i/>
                                <w:sz w:val="22"/>
                                <w:szCs w:val="22"/>
                                <w:lang w:val="pt-BR"/>
                              </w:rPr>
                              <w:t>079 748 41 22</w:t>
                            </w:r>
                          </w:p>
                          <w:p w14:paraId="5878DE8B" w14:textId="27819890" w:rsidR="00B5329C" w:rsidRPr="008D493C" w:rsidRDefault="008D493C" w:rsidP="008A5BBE">
                            <w:pPr>
                              <w:ind w:left="426"/>
                              <w:rPr>
                                <w:szCs w:val="22"/>
                                <w:lang w:val="pt-BR"/>
                              </w:rPr>
                            </w:pPr>
                            <w:r w:rsidRPr="008D493C">
                              <w:rPr>
                                <w:i/>
                                <w:szCs w:val="22"/>
                                <w:lang w:val="pt-BR"/>
                              </w:rPr>
                              <w:t>E-</w:t>
                            </w:r>
                            <w:r w:rsidR="00B5329C" w:rsidRPr="008D493C">
                              <w:rPr>
                                <w:i/>
                                <w:szCs w:val="22"/>
                                <w:lang w:val="pt-BR"/>
                              </w:rPr>
                              <w:t xml:space="preserve">Mail: </w:t>
                            </w:r>
                            <w:r w:rsidR="00401839">
                              <w:rPr>
                                <w:i/>
                                <w:szCs w:val="22"/>
                                <w:lang w:val="pt-BR"/>
                              </w:rPr>
                              <w:t>niklas.moeckli@icloud.com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8BE89" id="_x0000_t202" coordsize="21600,21600" o:spt="202" path="m,l,21600r21600,l21600,xe">
                <v:stroke joinstyle="miter"/>
                <v:path gradientshapeok="t" o:connecttype="rect"/>
              </v:shapetype>
              <v:shape id="Text Box 5" o:spid="_x0000_s1026" type="#_x0000_t202" style="position:absolute;margin-left:242.35pt;margin-top:-58.25pt;width:244.35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kr8gEAAMcDAAAOAAAAZHJzL2Uyb0RvYy54bWysU9uO0zAQfUfiHyy/0yS9ABs1XS27WoS0&#10;XKRdPmDqOI1F4jFjt0n5esZOtxR4Q7xYnovPnDkzXl+PfScOmrxBW8lilkuhrcLa2F0lvz7dv3or&#10;hQ9ga+jQ6koetZfXm5cv1oMr9Rxb7GpNgkGsLwdXyTYEV2aZV63uwc/QacvBBqmHwCbtsppgYPS+&#10;y+Z5/jobkGpHqLT37L2bgnKT8JtGq/C5abwOoqskcwvppHRu45lt1lDuCFxr1IkG/AOLHozlomeo&#10;Owgg9mT+guqNIvTYhJnCPsOmMUqnHribIv+jm8cWnE69sDjenWXy/w9WfTp8IWHqSq6ksNDziJ70&#10;GMQ7HMUqqjM4X3LSo+O0MLKbp5w69e4B1TcvLN62YHf6hgiHVkPN7Ir4Mrt4OuH4CLIdPmLNZWAf&#10;MAGNDfVROhZDMDpP6XieTKSi2Lko8sV8yRQVx4piebVYpdllUD4/d+TDe429iJdKEo8+wcPhwYdI&#10;B8rnlFjN4r3pujT+zv7m4MToSfQj44l7GLfjSY4t1kduhHDaJt5+vrRIP6QYeJMq6b/vgbQU3QfL&#10;YlwVy2VcvWQsV2/mbNBlZHsZAasYqpJBiul6G6Z13Tsyu5YrTfJbvGEBG5Nai0pPrE68eVtSx6fN&#10;jut4aaesX/9v8xMAAP//AwBQSwMEFAAGAAgAAAAhAM/tsKjgAAAACwEAAA8AAABkcnMvZG93bnJl&#10;di54bWxMj8tOwzAQRfdI/IM1SOxaO+CkbcikQiC2oJaHxM5NpklEPI5itwl/j1nBcnSP7j1TbGfb&#10;izONvnOMkCwVCOLK1R03CG+vT4s1CB8M16Z3TAjf5GFbXl4UJq/dxDs670MjYgn73CC0IQy5lL5q&#10;yRq/dANxzI5utCbEc2xkPZopltte3iiVSWs6jgutGeihpeprf7II78/Hzw+tXppHmw6Tm5Vku5GI&#10;11fz/R2IQHP4g+FXP6pDGZ0O7sS1Fz2CXutVRBEWSZKlICKyWd1qEAeETKcgy0L+/6H8AQAA//8D&#10;AFBLAQItABQABgAIAAAAIQC2gziS/gAAAOEBAAATAAAAAAAAAAAAAAAAAAAAAABbQ29udGVudF9U&#10;eXBlc10ueG1sUEsBAi0AFAAGAAgAAAAhADj9If/WAAAAlAEAAAsAAAAAAAAAAAAAAAAALwEAAF9y&#10;ZWxzLy5yZWxzUEsBAi0AFAAGAAgAAAAhAESkiSvyAQAAxwMAAA4AAAAAAAAAAAAAAAAALgIAAGRy&#10;cy9lMm9Eb2MueG1sUEsBAi0AFAAGAAgAAAAhAM/tsKjgAAAACwEAAA8AAAAAAAAAAAAAAAAATAQA&#10;AGRycy9kb3ducmV2LnhtbFBLBQYAAAAABAAEAPMAAABZBQAAAAA=&#10;" filled="f" stroked="f">
                <v:textbox>
                  <w:txbxContent>
                    <w:p w14:paraId="1857D48E" w14:textId="77777777" w:rsidR="00B5329C" w:rsidRPr="008D493C" w:rsidRDefault="00B5329C" w:rsidP="008A5BBE">
                      <w:pPr>
                        <w:pStyle w:val="Textkrper"/>
                        <w:ind w:left="426"/>
                        <w:rPr>
                          <w:b/>
                          <w:i/>
                          <w:sz w:val="22"/>
                          <w:szCs w:val="22"/>
                        </w:rPr>
                      </w:pPr>
                      <w:r w:rsidRPr="008D493C">
                        <w:rPr>
                          <w:b/>
                          <w:i/>
                          <w:smallCaps/>
                          <w:sz w:val="22"/>
                          <w:szCs w:val="22"/>
                        </w:rPr>
                        <w:t>Pontoniere Diessenhofen</w:t>
                      </w:r>
                    </w:p>
                    <w:p w14:paraId="7C81FED5" w14:textId="2158C88C" w:rsidR="002D3237" w:rsidRDefault="00401839" w:rsidP="008A5BBE">
                      <w:pPr>
                        <w:pStyle w:val="Textkrper"/>
                        <w:ind w:left="426"/>
                        <w:rPr>
                          <w:i/>
                          <w:sz w:val="22"/>
                          <w:szCs w:val="22"/>
                        </w:rPr>
                      </w:pPr>
                      <w:r>
                        <w:rPr>
                          <w:i/>
                          <w:sz w:val="22"/>
                          <w:szCs w:val="22"/>
                        </w:rPr>
                        <w:t>Niklas Möckli</w:t>
                      </w:r>
                      <w:r w:rsidR="00512480">
                        <w:rPr>
                          <w:i/>
                          <w:sz w:val="22"/>
                          <w:szCs w:val="22"/>
                        </w:rPr>
                        <w:t xml:space="preserve">, </w:t>
                      </w:r>
                      <w:proofErr w:type="spellStart"/>
                      <w:r w:rsidR="00512480">
                        <w:rPr>
                          <w:i/>
                          <w:sz w:val="22"/>
                          <w:szCs w:val="22"/>
                        </w:rPr>
                        <w:t>Stv</w:t>
                      </w:r>
                      <w:proofErr w:type="spellEnd"/>
                      <w:r w:rsidR="00512480">
                        <w:rPr>
                          <w:i/>
                          <w:sz w:val="22"/>
                          <w:szCs w:val="22"/>
                        </w:rPr>
                        <w:t>. Pressechef</w:t>
                      </w:r>
                    </w:p>
                    <w:p w14:paraId="221A3AE0" w14:textId="33EAAB97" w:rsidR="00B5329C" w:rsidRPr="008D493C" w:rsidRDefault="00401839" w:rsidP="008A5BBE">
                      <w:pPr>
                        <w:pStyle w:val="Textkrper"/>
                        <w:ind w:left="426"/>
                        <w:rPr>
                          <w:i/>
                          <w:sz w:val="22"/>
                          <w:szCs w:val="22"/>
                        </w:rPr>
                      </w:pPr>
                      <w:proofErr w:type="spellStart"/>
                      <w:r>
                        <w:rPr>
                          <w:i/>
                          <w:sz w:val="22"/>
                          <w:szCs w:val="22"/>
                        </w:rPr>
                        <w:t>Trestenberg</w:t>
                      </w:r>
                      <w:proofErr w:type="spellEnd"/>
                      <w:r>
                        <w:rPr>
                          <w:i/>
                          <w:sz w:val="22"/>
                          <w:szCs w:val="22"/>
                        </w:rPr>
                        <w:t xml:space="preserve"> 3</w:t>
                      </w:r>
                    </w:p>
                    <w:p w14:paraId="635162D6" w14:textId="77777777" w:rsidR="00E54EA7" w:rsidRDefault="00B5329C" w:rsidP="008A5BBE">
                      <w:pPr>
                        <w:pStyle w:val="Textkrper"/>
                        <w:ind w:left="426"/>
                        <w:rPr>
                          <w:i/>
                          <w:sz w:val="22"/>
                          <w:szCs w:val="22"/>
                        </w:rPr>
                      </w:pPr>
                      <w:r w:rsidRPr="008D493C">
                        <w:rPr>
                          <w:i/>
                          <w:sz w:val="22"/>
                          <w:szCs w:val="22"/>
                        </w:rPr>
                        <w:t>825</w:t>
                      </w:r>
                      <w:r w:rsidR="00E54EA7">
                        <w:rPr>
                          <w:i/>
                          <w:sz w:val="22"/>
                          <w:szCs w:val="22"/>
                        </w:rPr>
                        <w:t xml:space="preserve">4 Basadingen </w:t>
                      </w:r>
                    </w:p>
                    <w:p w14:paraId="4449A62D" w14:textId="04DC5629" w:rsidR="00F53165" w:rsidRPr="008D493C" w:rsidRDefault="002D3237" w:rsidP="008A5BBE">
                      <w:pPr>
                        <w:pStyle w:val="Textkrper"/>
                        <w:ind w:left="426"/>
                        <w:rPr>
                          <w:i/>
                          <w:sz w:val="22"/>
                          <w:szCs w:val="22"/>
                          <w:lang w:val="pt-BR"/>
                        </w:rPr>
                      </w:pPr>
                      <w:r>
                        <w:rPr>
                          <w:i/>
                          <w:sz w:val="22"/>
                          <w:szCs w:val="22"/>
                          <w:lang w:val="pt-BR"/>
                        </w:rPr>
                        <w:t xml:space="preserve">Tel. </w:t>
                      </w:r>
                      <w:r w:rsidR="00401839">
                        <w:rPr>
                          <w:i/>
                          <w:sz w:val="22"/>
                          <w:szCs w:val="22"/>
                          <w:lang w:val="pt-BR"/>
                        </w:rPr>
                        <w:t>079 748 41 22</w:t>
                      </w:r>
                    </w:p>
                    <w:p w14:paraId="5878DE8B" w14:textId="27819890" w:rsidR="00B5329C" w:rsidRPr="008D493C" w:rsidRDefault="008D493C" w:rsidP="008A5BBE">
                      <w:pPr>
                        <w:ind w:left="426"/>
                        <w:rPr>
                          <w:szCs w:val="22"/>
                          <w:lang w:val="pt-BR"/>
                        </w:rPr>
                      </w:pPr>
                      <w:r w:rsidRPr="008D493C">
                        <w:rPr>
                          <w:i/>
                          <w:szCs w:val="22"/>
                          <w:lang w:val="pt-BR"/>
                        </w:rPr>
                        <w:t>E-</w:t>
                      </w:r>
                      <w:r w:rsidR="00B5329C" w:rsidRPr="008D493C">
                        <w:rPr>
                          <w:i/>
                          <w:szCs w:val="22"/>
                          <w:lang w:val="pt-BR"/>
                        </w:rPr>
                        <w:t xml:space="preserve">Mail: </w:t>
                      </w:r>
                      <w:r w:rsidR="00401839">
                        <w:rPr>
                          <w:i/>
                          <w:szCs w:val="22"/>
                          <w:lang w:val="pt-BR"/>
                        </w:rPr>
                        <w:t>niklas.moeckli@icloud.com</w:t>
                      </w:r>
                    </w:p>
                  </w:txbxContent>
                </v:textbox>
              </v:shape>
            </w:pict>
          </mc:Fallback>
        </mc:AlternateContent>
      </w:r>
      <w:r>
        <w:rPr>
          <w:noProof/>
        </w:rPr>
        <w:drawing>
          <wp:anchor distT="0" distB="0" distL="114300" distR="114300" simplePos="0" relativeHeight="251657728" behindDoc="0" locked="0" layoutInCell="1" allowOverlap="1" wp14:anchorId="0CB6B440" wp14:editId="582DA330">
            <wp:simplePos x="0" y="0"/>
            <wp:positionH relativeFrom="column">
              <wp:posOffset>-25400</wp:posOffset>
            </wp:positionH>
            <wp:positionV relativeFrom="paragraph">
              <wp:posOffset>-735330</wp:posOffset>
            </wp:positionV>
            <wp:extent cx="1379220" cy="1044575"/>
            <wp:effectExtent l="0" t="0" r="0" b="0"/>
            <wp:wrapNone/>
            <wp:docPr id="4" name="Bild 4" descr="PFVD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VD06f"/>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22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D22EB" w14:textId="77777777" w:rsidR="00F47D39" w:rsidRDefault="008A7FD3" w:rsidP="008A5BBE">
      <w:pPr>
        <w:tabs>
          <w:tab w:val="left" w:pos="5387"/>
        </w:tabs>
        <w:rPr>
          <w:sz w:val="16"/>
        </w:rPr>
      </w:pPr>
      <w:r>
        <w:rPr>
          <w:b/>
          <w:noProof/>
          <w:sz w:val="20"/>
          <w:lang w:val="de-CH" w:eastAsia="zh-TW"/>
        </w:rPr>
        <mc:AlternateContent>
          <mc:Choice Requires="wps">
            <w:drawing>
              <wp:anchor distT="0" distB="0" distL="114300" distR="114300" simplePos="0" relativeHeight="251659776" behindDoc="0" locked="0" layoutInCell="1" allowOverlap="1" wp14:anchorId="69DA3B28" wp14:editId="741C5BBF">
                <wp:simplePos x="0" y="0"/>
                <wp:positionH relativeFrom="column">
                  <wp:posOffset>-25400</wp:posOffset>
                </wp:positionH>
                <wp:positionV relativeFrom="paragraph">
                  <wp:posOffset>31750</wp:posOffset>
                </wp:positionV>
                <wp:extent cx="1494155" cy="2298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487B7" w14:textId="77777777" w:rsidR="008D493C" w:rsidRDefault="008D493C" w:rsidP="004E5BD4">
                            <w:pPr>
                              <w:pStyle w:val="Kopfzeile"/>
                              <w:rPr>
                                <w:bCs/>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3B28" id="Text Box 6" o:spid="_x0000_s1027" type="#_x0000_t202" style="position:absolute;margin-left:-2pt;margin-top:2.5pt;width:117.65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We+gEAANsDAAAOAAAAZHJzL2Uyb0RvYy54bWysU8Fu2zAMvQ/YPwi6L46zpG2MOEXXosOA&#10;rhvQ7gMYWY6F2aJGKbGzrx8lp2m23YZdBEmkHvneo1bXQ9eKvSZv0JYyn0yl0FZhZey2lN+e799d&#10;SeED2ApatLqUB+3l9frtm1XvCj3DBttKk2AQ64velbIJwRVZ5lWjO/ATdNpysEbqIPCRtllF0DN6&#10;12az6fQi65EqR6i093x7NwblOuHXtVbhS117HURbSu4tpJXSuolrtl5BsSVwjVHHNuAfuujAWC56&#10;grqDAGJH5i+ozihCj3WYKOwyrGujdOLAbPLpH2yeGnA6cWFxvDvJ5P8frHrcfyVhqlK+l8JCxxY9&#10;6yGIDziIi6hO73zBSU+O08LA1+xyYurdA6rvXli8bcBu9Q0R9o2GirvL48vs7OmI4yPIpv+MFZeB&#10;XcAENNTURelYDMHo7NLh5ExsRcWS8+U8XyykUBybzZZXl8m6DIqX1458+KixE3FTSmLnEzrsH3yI&#10;3UDxkhKLWbw3bZvcb+1vF5w43ug0PsfXkUtsfyQShs2QREtEY2yD1YHJEY4Txj+CNw3STyl6nq5S&#10;+h87IC1F+8myQMt8Po/jmA7zxeWMD3Qe2ZxHwCqGKmWQYtzehnGEd47MtuFKoyUWb1jU2iS+r10d&#10;reAJSjIcpz2O6Pk5Zb3+yfUvAAAA//8DAFBLAwQUAAYACAAAACEAyOaRJdwAAAAHAQAADwAAAGRy&#10;cy9kb3ducmV2LnhtbEyPQUvDQBCF74L/YRnBW7ubNBWNmRRRvCpWLfS2TaZJMDsbstsm/nvHk56G&#10;x3u8902xmV2vzjSGzjNCsjSgiCtfd9wgfLw/L25BhWi5tr1nQvimAJvy8qKwee0nfqPzNjZKSjjk&#10;FqGNcci1DlVLzoalH4jFO/rR2ShybHQ92knKXa9TY260sx3LQmsHemyp+tqeHMLny3G/y8xr8+TW&#10;w+Rno9ndacTrq/nhHlSkOf6F4Rdf0KEUpoM/cR1Uj7DI5JWIsJYjdrpKVqAOCFmSgi4L/Z+//AEA&#10;AP//AwBQSwECLQAUAAYACAAAACEAtoM4kv4AAADhAQAAEwAAAAAAAAAAAAAAAAAAAAAAW0NvbnRl&#10;bnRfVHlwZXNdLnhtbFBLAQItABQABgAIAAAAIQA4/SH/1gAAAJQBAAALAAAAAAAAAAAAAAAAAC8B&#10;AABfcmVscy8ucmVsc1BLAQItABQABgAIAAAAIQDI92We+gEAANsDAAAOAAAAAAAAAAAAAAAAAC4C&#10;AABkcnMvZTJvRG9jLnhtbFBLAQItABQABgAIAAAAIQDI5pEl3AAAAAcBAAAPAAAAAAAAAAAAAAAA&#10;AFQEAABkcnMvZG93bnJldi54bWxQSwUGAAAAAAQABADzAAAAXQUAAAAA&#10;" filled="f" stroked="f">
                <v:textbox>
                  <w:txbxContent>
                    <w:p w14:paraId="4C7487B7" w14:textId="77777777" w:rsidR="008D493C" w:rsidRDefault="008D493C" w:rsidP="004E5BD4">
                      <w:pPr>
                        <w:pStyle w:val="Kopfzeile"/>
                        <w:rPr>
                          <w:bCs/>
                          <w:sz w:val="6"/>
                          <w:szCs w:val="6"/>
                        </w:rPr>
                      </w:pPr>
                    </w:p>
                  </w:txbxContent>
                </v:textbox>
              </v:shape>
            </w:pict>
          </mc:Fallback>
        </mc:AlternateContent>
      </w:r>
      <w:r>
        <w:rPr>
          <w:noProof/>
          <w:sz w:val="16"/>
        </w:rPr>
        <mc:AlternateContent>
          <mc:Choice Requires="wps">
            <w:drawing>
              <wp:anchor distT="0" distB="0" distL="114300" distR="114300" simplePos="0" relativeHeight="251656704" behindDoc="0" locked="0" layoutInCell="0" allowOverlap="1" wp14:anchorId="7EF8B601" wp14:editId="266B3BE0">
                <wp:simplePos x="0" y="0"/>
                <wp:positionH relativeFrom="column">
                  <wp:posOffset>-2287270</wp:posOffset>
                </wp:positionH>
                <wp:positionV relativeFrom="page">
                  <wp:posOffset>8961120</wp:posOffset>
                </wp:positionV>
                <wp:extent cx="91440" cy="15544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BC40" w14:textId="77777777" w:rsidR="00B5329C" w:rsidRDefault="00B5329C">
                            <w:pPr>
                              <w:rPr>
                                <w:sz w:val="10"/>
                              </w:rPr>
                            </w:pPr>
                          </w:p>
                        </w:txbxContent>
                      </wps:txbx>
                      <wps:bodyPr rot="0" vert="vert270"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B601" id="Text Box 3" o:spid="_x0000_s1028" type="#_x0000_t202" style="position:absolute;margin-left:-180.1pt;margin-top:705.6pt;width:7.2pt;height:1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058AEAAMcDAAAOAAAAZHJzL2Uyb0RvYy54bWysU1GP0zAMfkfiP0R5Z91Gxx3VutNxp0NI&#10;x4F0xw/w0rSNaOPgZGv373HSbQx4Q7xEju18/vzZWd+MfSf2mrxBW8rFbC6FtgorY5tSfnt5eHMt&#10;hQ9gK+jQ6lIetJc3m9ev1oMr9BJb7CpNgkGsLwZXyjYEV2SZV63uwc/QacvBGqmHwFdqsopgYPS+&#10;y5bz+btsQKocodLes/d+CspNwq9rrcKXuvY6iK6UzC2kk9K5jWe2WUPRELjWqCMN+AcWPRjLRc9Q&#10;9xBA7Mj8BdUbReixDjOFfYZ1bZROPXA3i/kf3Ty34HTqhcXx7iyT/3+w6mn/lYSpSrmUwkLPI3rR&#10;YxAfcBRvozqD8wUnPTtOCyO7ecqpU+8eUX33wuJdC7bRt0Q4tBoqZreIL7OLpxOOjyDb4TNWXAZ2&#10;ARPQWFMfpWMxBKPzlA7nyUQqip3vF3nOAcWRxWqV59dpchkUp8eOfPiosRfRKCXx4BM47B99iGSg&#10;OKXEWhYfTNel4Xf2NwcnRk8iH/lOzMO4HY8qHTXZYnXgbginleIvwEY8l1dMdOCNKqX/sQPSUnSf&#10;LIsS1y8Z+epqyRc6ebeXXrCqRV7QIMVk3oVpXXeOTNNykUl+i7csYG1Sc1HpidCROW9L6vm42XEd&#10;L+8p69f/2/wEAAD//wMAUEsDBBQABgAIAAAAIQDGhRcI4gAAAA8BAAAPAAAAZHJzL2Rvd25yZXYu&#10;eG1sTI/dSsQwEIXvBd8hjOCNdJPuT5TadBFBVBYEVx8g24xt2WZSmnS3vr3jld7NzDmc+U65nX0v&#10;TjjGLpCBfKFAINXBddQY+Px4yu5AxGTJ2T4QGvjGCNvq8qK0hQtnesfTPjWCQygW1kCb0lBIGesW&#10;vY2LMCCx9hVGbxOvYyPdaM8c7nu5VEpLbzviD60d8LHF+rifvIH0hqSf17sXer1VRzu4G92OkzHX&#10;V/PDPYiEc/ozwy8+o0PFTIcwkYuiN5CttFqyl5V1nvPEnmy13nCfA9/0RiuQVSn/96h+AAAA//8D&#10;AFBLAQItABQABgAIAAAAIQC2gziS/gAAAOEBAAATAAAAAAAAAAAAAAAAAAAAAABbQ29udGVudF9U&#10;eXBlc10ueG1sUEsBAi0AFAAGAAgAAAAhADj9If/WAAAAlAEAAAsAAAAAAAAAAAAAAAAALwEAAF9y&#10;ZWxzLy5yZWxzUEsBAi0AFAAGAAgAAAAhAEG1PTnwAQAAxwMAAA4AAAAAAAAAAAAAAAAALgIAAGRy&#10;cy9lMm9Eb2MueG1sUEsBAi0AFAAGAAgAAAAhAMaFFwjiAAAADwEAAA8AAAAAAAAAAAAAAAAASgQA&#10;AGRycy9kb3ducmV2LnhtbFBLBQYAAAAABAAEAPMAAABZBQAAAAA=&#10;" o:allowincell="f" filled="f" stroked="f">
                <v:textbox style="layout-flow:vertical;mso-layout-flow-alt:bottom-to-top" inset="0,,0">
                  <w:txbxContent>
                    <w:p w14:paraId="398FBC40" w14:textId="77777777" w:rsidR="00B5329C" w:rsidRDefault="00B5329C">
                      <w:pPr>
                        <w:rPr>
                          <w:sz w:val="10"/>
                        </w:rPr>
                      </w:pPr>
                    </w:p>
                  </w:txbxContent>
                </v:textbox>
                <w10:wrap anchory="page"/>
              </v:shape>
            </w:pict>
          </mc:Fallback>
        </mc:AlternateContent>
      </w:r>
      <w:r>
        <w:rPr>
          <w:noProof/>
          <w:sz w:val="16"/>
        </w:rPr>
        <mc:AlternateContent>
          <mc:Choice Requires="wps">
            <w:drawing>
              <wp:anchor distT="0" distB="0" distL="114300" distR="114300" simplePos="0" relativeHeight="251655680" behindDoc="0" locked="1" layoutInCell="1" allowOverlap="1" wp14:anchorId="7AE4CF6C" wp14:editId="36F65447">
                <wp:simplePos x="0" y="0"/>
                <wp:positionH relativeFrom="page">
                  <wp:posOffset>981710</wp:posOffset>
                </wp:positionH>
                <wp:positionV relativeFrom="page">
                  <wp:posOffset>1489710</wp:posOffset>
                </wp:positionV>
                <wp:extent cx="602869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97330"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3pt,117.3pt" to="55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ko2gEAALIDAAAOAAAAZHJzL2Uyb0RvYy54bWysU8GO0zAQvSPxD5bvNGkQZYma7qHLcilQ&#10;aZcPmNpOYmF7LNtt2r9n7G0LC4eVVuRgxZ43z+/NjJe3R2vYQYWo0XV8Pqs5U06g1G7o+I/H+3c3&#10;nMUEToJBpzp+UpHfrt6+WU6+VQ2OaKQKjEhcbCff8TEl31ZVFKOyEGfolaNgj8FCom0YKhlgInZr&#10;qqauF9WEQfqAQsVIp3dPQb4q/H2vRPre91ElZjpO2lJZQ1l3ea1WS2iHAH7U4iwDXqHCgnZ06ZXq&#10;DhKwfdD/UFktAkbs00ygrbDvtVDFA7mZ13+5eRjBq+KFihP9tUzx/9GKb4dtYFpS7zhzYKlFG+0U&#10;a3JlJh9bAqzdNmRv4uge/AbFz8gcrkdwgyoKH0+e0uY5o3qWkjfRE/9u+oqSMLBPWMp07IPNlFQA&#10;dizdOF27oY6JCTpc1M3N4hM1TVBs8f5D4Yf2kupDTF8UWpZ/Om5IdaGGwyamLAXaCyTf5PBeG1Pa&#10;bRybSG/zsa5LRkSjZY5mXAzDbm0CO0CemPKdL34GC7h3srCNCuRnJ1kqVXA05TzTR8uZUfQm6Kfg&#10;EmjzMo5UG5d1qDK8ZyuXQj61ZIfytA3ZYj6nwShmz0OcJ+/PfUH9fmqrXwAAAP//AwBQSwMEFAAG&#10;AAgAAAAhANfTsKrcAAAADAEAAA8AAABkcnMvZG93bnJldi54bWxMj0FPwzAMhe9I/IfISNxYsrEN&#10;VJpOoxJ3GJu4Zo1pC40TNelW+PW4XODmZz89fy/fjK4TJ+xj60nDfKZAIFXetlRr2L8+3dyDiMmQ&#10;NZ0n1PCFETbF5UVuMuvP9IKnXaoFh1DMjIYmpZBJGasGnYkzH5D49u57ZxLLvpa2N2cOd51cKLWW&#10;zrTEHxoTsGyw+twNTkPwh7fn7ao8fITHjgav1Phd7rW+vhq3DyASjunPDBM+o0PBTEc/kI2iY71a&#10;rtmqYXE7DZNjrpZc7/i7ugNZ5PJ/ieIHAAD//wMAUEsBAi0AFAAGAAgAAAAhALaDOJL+AAAA4QEA&#10;ABMAAAAAAAAAAAAAAAAAAAAAAFtDb250ZW50X1R5cGVzXS54bWxQSwECLQAUAAYACAAAACEAOP0h&#10;/9YAAACUAQAACwAAAAAAAAAAAAAAAAAvAQAAX3JlbHMvLnJlbHNQSwECLQAUAAYACAAAACEAPLtZ&#10;KNoBAACyAwAADgAAAAAAAAAAAAAAAAAuAgAAZHJzL2Uyb0RvYy54bWxQSwECLQAUAAYACAAAACEA&#10;19OwqtwAAAAMAQAADwAAAAAAAAAAAAAAAAA0BAAAZHJzL2Rvd25yZXYueG1sUEsFBgAAAAAEAAQA&#10;8wAAAD0FAAAAAA==&#10;" strokeweight="1pt">
                <v:stroke startarrowwidth="narrow" startarrowlength="short" endarrowwidth="narrow" endarrowlength="short"/>
                <w10:wrap anchorx="page" anchory="page"/>
                <w10:anchorlock/>
              </v:line>
            </w:pict>
          </mc:Fallback>
        </mc:AlternateContent>
      </w:r>
    </w:p>
    <w:p w14:paraId="1A618AAF" w14:textId="77777777" w:rsidR="008D493C" w:rsidRDefault="00F53165" w:rsidP="008A5BBE">
      <w:pPr>
        <w:tabs>
          <w:tab w:val="left" w:pos="5387"/>
        </w:tabs>
        <w:ind w:right="448"/>
      </w:pPr>
      <w:r>
        <w:tab/>
      </w:r>
    </w:p>
    <w:p w14:paraId="2B12120C" w14:textId="77777777" w:rsidR="008D493C" w:rsidRPr="008D493C" w:rsidRDefault="008D493C" w:rsidP="008A5BBE">
      <w:pPr>
        <w:tabs>
          <w:tab w:val="left" w:pos="5387"/>
        </w:tabs>
        <w:ind w:right="448"/>
        <w:rPr>
          <w:b/>
          <w:sz w:val="18"/>
          <w:szCs w:val="18"/>
        </w:rPr>
      </w:pPr>
      <w:r w:rsidRPr="008D493C">
        <w:rPr>
          <w:b/>
          <w:sz w:val="18"/>
          <w:szCs w:val="18"/>
        </w:rPr>
        <w:t>www.pontonierediessenhofen.ch</w:t>
      </w:r>
    </w:p>
    <w:p w14:paraId="6F4B3238" w14:textId="77777777" w:rsidR="00F47D39" w:rsidRPr="008A5BBE" w:rsidRDefault="00F47D39" w:rsidP="008A5BBE">
      <w:pPr>
        <w:tabs>
          <w:tab w:val="left" w:pos="5387"/>
        </w:tabs>
        <w:rPr>
          <w:szCs w:val="22"/>
        </w:rPr>
      </w:pPr>
    </w:p>
    <w:p w14:paraId="32D282B5" w14:textId="77777777" w:rsidR="008D493C" w:rsidRDefault="008D493C" w:rsidP="008A5BBE">
      <w:pPr>
        <w:tabs>
          <w:tab w:val="left" w:pos="5387"/>
        </w:tabs>
        <w:rPr>
          <w:szCs w:val="22"/>
        </w:rPr>
      </w:pPr>
    </w:p>
    <w:p w14:paraId="50ED370A" w14:textId="77777777" w:rsidR="008D493C" w:rsidRPr="00AB32E2" w:rsidRDefault="009F0C4D" w:rsidP="007A385A">
      <w:pPr>
        <w:tabs>
          <w:tab w:val="left" w:pos="5387"/>
        </w:tabs>
        <w:outlineLvl w:val="0"/>
        <w:rPr>
          <w:b/>
          <w:sz w:val="24"/>
          <w:szCs w:val="24"/>
        </w:rPr>
      </w:pPr>
      <w:r w:rsidRPr="00AB32E2">
        <w:rPr>
          <w:b/>
          <w:sz w:val="24"/>
          <w:szCs w:val="24"/>
        </w:rPr>
        <w:t>Medienmitteilung</w:t>
      </w:r>
    </w:p>
    <w:p w14:paraId="376559F1" w14:textId="77777777" w:rsidR="002D3237" w:rsidRDefault="002D3237" w:rsidP="008A5BBE">
      <w:pPr>
        <w:tabs>
          <w:tab w:val="left" w:pos="5387"/>
        </w:tabs>
        <w:rPr>
          <w:b/>
          <w:szCs w:val="22"/>
        </w:rPr>
      </w:pPr>
    </w:p>
    <w:p w14:paraId="46384E30" w14:textId="77777777" w:rsidR="00D468E2" w:rsidRPr="00D468E2" w:rsidRDefault="00E906E7" w:rsidP="00231C25">
      <w:pPr>
        <w:tabs>
          <w:tab w:val="left" w:pos="5387"/>
        </w:tabs>
        <w:spacing w:line="360" w:lineRule="auto"/>
        <w:rPr>
          <w:b/>
          <w:sz w:val="32"/>
          <w:szCs w:val="32"/>
        </w:rPr>
      </w:pPr>
      <w:proofErr w:type="spellStart"/>
      <w:r>
        <w:rPr>
          <w:b/>
          <w:sz w:val="32"/>
          <w:szCs w:val="32"/>
        </w:rPr>
        <w:t>Jungpontonierprüf</w:t>
      </w:r>
      <w:bookmarkStart w:id="0" w:name="_GoBack"/>
      <w:bookmarkEnd w:id="0"/>
      <w:r>
        <w:rPr>
          <w:b/>
          <w:sz w:val="32"/>
          <w:szCs w:val="32"/>
        </w:rPr>
        <w:t>ung</w:t>
      </w:r>
      <w:proofErr w:type="spellEnd"/>
      <w:r>
        <w:rPr>
          <w:b/>
          <w:sz w:val="32"/>
          <w:szCs w:val="32"/>
        </w:rPr>
        <w:t xml:space="preserve"> Diessenhofen</w:t>
      </w:r>
    </w:p>
    <w:p w14:paraId="791C66E5" w14:textId="77777777" w:rsidR="00D468E2" w:rsidRPr="00D468E2" w:rsidRDefault="00D468E2" w:rsidP="00231C25">
      <w:pPr>
        <w:tabs>
          <w:tab w:val="left" w:pos="5387"/>
        </w:tabs>
        <w:spacing w:line="360" w:lineRule="auto"/>
        <w:rPr>
          <w:b/>
          <w:sz w:val="24"/>
          <w:szCs w:val="24"/>
        </w:rPr>
      </w:pPr>
    </w:p>
    <w:p w14:paraId="51A448C4" w14:textId="77777777" w:rsidR="00605C6D" w:rsidRDefault="00E906E7" w:rsidP="00231C25">
      <w:pPr>
        <w:tabs>
          <w:tab w:val="left" w:pos="5387"/>
        </w:tabs>
        <w:spacing w:line="360" w:lineRule="auto"/>
        <w:rPr>
          <w:b/>
          <w:iCs/>
          <w:sz w:val="24"/>
          <w:szCs w:val="24"/>
        </w:rPr>
      </w:pPr>
      <w:r>
        <w:rPr>
          <w:b/>
          <w:iCs/>
          <w:sz w:val="24"/>
          <w:szCs w:val="24"/>
        </w:rPr>
        <w:t xml:space="preserve">Vergangenen Sonntagmorgen fand die </w:t>
      </w:r>
      <w:proofErr w:type="spellStart"/>
      <w:r>
        <w:rPr>
          <w:b/>
          <w:iCs/>
          <w:sz w:val="24"/>
          <w:szCs w:val="24"/>
        </w:rPr>
        <w:t>Jungpontonierprüfung</w:t>
      </w:r>
      <w:proofErr w:type="spellEnd"/>
      <w:r>
        <w:rPr>
          <w:b/>
          <w:iCs/>
          <w:sz w:val="24"/>
          <w:szCs w:val="24"/>
        </w:rPr>
        <w:t xml:space="preserve"> in Diessenhofen statt.</w:t>
      </w:r>
    </w:p>
    <w:p w14:paraId="26885E7F" w14:textId="77777777" w:rsidR="00D468E2" w:rsidRDefault="00D468E2" w:rsidP="00231C25">
      <w:pPr>
        <w:tabs>
          <w:tab w:val="left" w:pos="5387"/>
        </w:tabs>
        <w:spacing w:line="360" w:lineRule="auto"/>
        <w:rPr>
          <w:iCs/>
          <w:sz w:val="24"/>
          <w:szCs w:val="24"/>
        </w:rPr>
      </w:pPr>
    </w:p>
    <w:p w14:paraId="589DF910" w14:textId="3D1D01C1" w:rsidR="00D468E2" w:rsidRDefault="00D468E2" w:rsidP="00231C25">
      <w:pPr>
        <w:tabs>
          <w:tab w:val="left" w:pos="5387"/>
        </w:tabs>
        <w:spacing w:line="360" w:lineRule="auto"/>
        <w:rPr>
          <w:iCs/>
          <w:sz w:val="24"/>
          <w:szCs w:val="24"/>
        </w:rPr>
      </w:pPr>
      <w:r>
        <w:rPr>
          <w:iCs/>
          <w:sz w:val="24"/>
          <w:szCs w:val="24"/>
        </w:rPr>
        <w:t>(</w:t>
      </w:r>
      <w:proofErr w:type="spellStart"/>
      <w:r w:rsidR="00401839">
        <w:rPr>
          <w:iCs/>
          <w:sz w:val="24"/>
          <w:szCs w:val="24"/>
        </w:rPr>
        <w:t>nm</w:t>
      </w:r>
      <w:proofErr w:type="spellEnd"/>
      <w:r>
        <w:rPr>
          <w:iCs/>
          <w:sz w:val="24"/>
          <w:szCs w:val="24"/>
        </w:rPr>
        <w:t xml:space="preserve">) </w:t>
      </w:r>
      <w:r w:rsidR="00E906E7">
        <w:rPr>
          <w:iCs/>
          <w:sz w:val="24"/>
          <w:szCs w:val="24"/>
        </w:rPr>
        <w:t>Bevor die Boote und Weidlinge aus dem Wasser genommen und gereinigt werden, mussten sich die jüngeren Vereinsmitglieder zum Saisonschluss noch ein letztes Mal beweisen.</w:t>
      </w:r>
    </w:p>
    <w:p w14:paraId="3F68CD3A" w14:textId="77777777" w:rsidR="00D468E2" w:rsidRDefault="00D468E2" w:rsidP="00231C25">
      <w:pPr>
        <w:tabs>
          <w:tab w:val="left" w:pos="5387"/>
        </w:tabs>
        <w:spacing w:line="360" w:lineRule="auto"/>
        <w:rPr>
          <w:iCs/>
          <w:sz w:val="24"/>
          <w:szCs w:val="24"/>
        </w:rPr>
      </w:pPr>
    </w:p>
    <w:p w14:paraId="329611EC" w14:textId="7006B7E2" w:rsidR="00D468E2" w:rsidRDefault="00E906E7" w:rsidP="00231C25">
      <w:pPr>
        <w:tabs>
          <w:tab w:val="left" w:pos="5387"/>
        </w:tabs>
        <w:spacing w:line="360" w:lineRule="auto"/>
        <w:rPr>
          <w:iCs/>
          <w:sz w:val="24"/>
          <w:szCs w:val="24"/>
        </w:rPr>
      </w:pPr>
      <w:r>
        <w:rPr>
          <w:iCs/>
          <w:sz w:val="24"/>
          <w:szCs w:val="24"/>
        </w:rPr>
        <w:t xml:space="preserve">Um </w:t>
      </w:r>
      <w:r w:rsidR="00401839">
        <w:rPr>
          <w:iCs/>
          <w:sz w:val="24"/>
          <w:szCs w:val="24"/>
        </w:rPr>
        <w:t>08:30</w:t>
      </w:r>
      <w:r>
        <w:rPr>
          <w:iCs/>
          <w:sz w:val="24"/>
          <w:szCs w:val="24"/>
        </w:rPr>
        <w:t xml:space="preserve"> Uhr am vergangenen Sonntag trafen</w:t>
      </w:r>
      <w:r w:rsidR="00401839">
        <w:rPr>
          <w:iCs/>
          <w:sz w:val="24"/>
          <w:szCs w:val="24"/>
        </w:rPr>
        <w:t xml:space="preserve"> sich</w:t>
      </w:r>
      <w:r>
        <w:rPr>
          <w:iCs/>
          <w:sz w:val="24"/>
          <w:szCs w:val="24"/>
        </w:rPr>
        <w:t xml:space="preserve"> die </w:t>
      </w:r>
      <w:proofErr w:type="spellStart"/>
      <w:r>
        <w:rPr>
          <w:iCs/>
          <w:sz w:val="24"/>
          <w:szCs w:val="24"/>
        </w:rPr>
        <w:t>Diessenhofer</w:t>
      </w:r>
      <w:proofErr w:type="spellEnd"/>
      <w:r>
        <w:rPr>
          <w:iCs/>
          <w:sz w:val="24"/>
          <w:szCs w:val="24"/>
        </w:rPr>
        <w:t xml:space="preserve"> </w:t>
      </w:r>
      <w:proofErr w:type="spellStart"/>
      <w:r>
        <w:rPr>
          <w:iCs/>
          <w:sz w:val="24"/>
          <w:szCs w:val="24"/>
        </w:rPr>
        <w:t>Jungpontoniere</w:t>
      </w:r>
      <w:proofErr w:type="spellEnd"/>
      <w:r>
        <w:rPr>
          <w:iCs/>
          <w:sz w:val="24"/>
          <w:szCs w:val="24"/>
        </w:rPr>
        <w:t xml:space="preserve"> im Vereinsdepot, wo auch die Prüfung stattfand. Insgesamt absolvierten </w:t>
      </w:r>
      <w:r w:rsidR="00031A56">
        <w:rPr>
          <w:iCs/>
          <w:sz w:val="24"/>
          <w:szCs w:val="24"/>
        </w:rPr>
        <w:t>20</w:t>
      </w:r>
      <w:r>
        <w:rPr>
          <w:iCs/>
          <w:sz w:val="24"/>
          <w:szCs w:val="24"/>
        </w:rPr>
        <w:t xml:space="preserve"> Personen die Prüfung</w:t>
      </w:r>
      <w:r w:rsidR="00E84B2E">
        <w:rPr>
          <w:iCs/>
          <w:sz w:val="24"/>
          <w:szCs w:val="24"/>
        </w:rPr>
        <w:t xml:space="preserve"> und für zwei davon war es auch die letzte, da diese ab der kommenden Saison nicht</w:t>
      </w:r>
      <w:r w:rsidR="00031A56">
        <w:rPr>
          <w:iCs/>
          <w:sz w:val="24"/>
          <w:szCs w:val="24"/>
        </w:rPr>
        <w:t xml:space="preserve"> mehr</w:t>
      </w:r>
      <w:r w:rsidR="00E84B2E">
        <w:rPr>
          <w:iCs/>
          <w:sz w:val="24"/>
          <w:szCs w:val="24"/>
        </w:rPr>
        <w:t xml:space="preserve"> zu den </w:t>
      </w:r>
      <w:proofErr w:type="spellStart"/>
      <w:r w:rsidR="00E84B2E">
        <w:rPr>
          <w:iCs/>
          <w:sz w:val="24"/>
          <w:szCs w:val="24"/>
        </w:rPr>
        <w:t>Jungpontonieren</w:t>
      </w:r>
      <w:proofErr w:type="spellEnd"/>
      <w:r w:rsidR="00E84B2E">
        <w:rPr>
          <w:iCs/>
          <w:sz w:val="24"/>
          <w:szCs w:val="24"/>
        </w:rPr>
        <w:t xml:space="preserve"> zählen werden</w:t>
      </w:r>
      <w:r>
        <w:rPr>
          <w:iCs/>
          <w:sz w:val="24"/>
          <w:szCs w:val="24"/>
        </w:rPr>
        <w:t xml:space="preserve">. Stolz dürfen die </w:t>
      </w:r>
      <w:proofErr w:type="spellStart"/>
      <w:r>
        <w:rPr>
          <w:iCs/>
          <w:sz w:val="24"/>
          <w:szCs w:val="24"/>
        </w:rPr>
        <w:t>Pontoniere</w:t>
      </w:r>
      <w:proofErr w:type="spellEnd"/>
      <w:r>
        <w:rPr>
          <w:iCs/>
          <w:sz w:val="24"/>
          <w:szCs w:val="24"/>
        </w:rPr>
        <w:t xml:space="preserve"> bekanntgeben, dass alle Teilnehmer</w:t>
      </w:r>
      <w:r w:rsidR="00C117E3">
        <w:rPr>
          <w:iCs/>
          <w:sz w:val="24"/>
          <w:szCs w:val="24"/>
        </w:rPr>
        <w:t xml:space="preserve"> am Sonntag</w:t>
      </w:r>
      <w:r>
        <w:rPr>
          <w:iCs/>
          <w:sz w:val="24"/>
          <w:szCs w:val="24"/>
        </w:rPr>
        <w:t xml:space="preserve"> die Prüfung bestanden haben. </w:t>
      </w:r>
    </w:p>
    <w:p w14:paraId="423A5B22" w14:textId="77777777" w:rsidR="00D52C28" w:rsidRDefault="00D52C28" w:rsidP="00231C25">
      <w:pPr>
        <w:tabs>
          <w:tab w:val="left" w:pos="5387"/>
        </w:tabs>
        <w:spacing w:line="360" w:lineRule="auto"/>
        <w:rPr>
          <w:iCs/>
          <w:sz w:val="24"/>
          <w:szCs w:val="24"/>
        </w:rPr>
      </w:pPr>
    </w:p>
    <w:p w14:paraId="53C6FD5E" w14:textId="0DF36ED3" w:rsidR="00F05B1E" w:rsidRDefault="00C117E3" w:rsidP="00231C25">
      <w:pPr>
        <w:tabs>
          <w:tab w:val="left" w:pos="5387"/>
        </w:tabs>
        <w:spacing w:line="360" w:lineRule="auto"/>
        <w:rPr>
          <w:iCs/>
          <w:sz w:val="24"/>
          <w:szCs w:val="24"/>
        </w:rPr>
      </w:pPr>
      <w:r>
        <w:rPr>
          <w:iCs/>
          <w:sz w:val="24"/>
          <w:szCs w:val="24"/>
        </w:rPr>
        <w:t xml:space="preserve">Zum </w:t>
      </w:r>
      <w:proofErr w:type="spellStart"/>
      <w:r>
        <w:rPr>
          <w:iCs/>
          <w:sz w:val="24"/>
          <w:szCs w:val="24"/>
        </w:rPr>
        <w:t>Pontoniersport</w:t>
      </w:r>
      <w:proofErr w:type="spellEnd"/>
      <w:r>
        <w:rPr>
          <w:iCs/>
          <w:sz w:val="24"/>
          <w:szCs w:val="24"/>
        </w:rPr>
        <w:t xml:space="preserve"> gehört nicht nur das manövrieren eines Bootes auf dem </w:t>
      </w:r>
      <w:r w:rsidR="00F05B1E">
        <w:rPr>
          <w:iCs/>
          <w:sz w:val="24"/>
          <w:szCs w:val="24"/>
        </w:rPr>
        <w:t>fließenden</w:t>
      </w:r>
      <w:r>
        <w:rPr>
          <w:iCs/>
          <w:sz w:val="24"/>
          <w:szCs w:val="24"/>
        </w:rPr>
        <w:t xml:space="preserve"> Wasser, sondern auch das beherrschen verschiedener Knoten und Seilbünden, die zur Befestigung dienen können oder bei unzähligen Bauten verwendet werden. Es gibt drei verschiedene Prüfungsstufen, die beim Vereinsdepot selbst durchgeführt werden. Im ersten Jahr muss der Prüfling wenige Knoten beherrschen und das Boot als Vorderfahrer mit einem Partner </w:t>
      </w:r>
      <w:r w:rsidR="00E84B2E">
        <w:rPr>
          <w:iCs/>
          <w:sz w:val="24"/>
          <w:szCs w:val="24"/>
        </w:rPr>
        <w:t>manövrieren</w:t>
      </w:r>
      <w:r>
        <w:rPr>
          <w:iCs/>
          <w:sz w:val="24"/>
          <w:szCs w:val="24"/>
        </w:rPr>
        <w:t xml:space="preserve"> können. Nach erfolgreichem Abschluss darf der zweite, bzw. der dritte Kurs absolviert werden. Im zweiten Jahr werden die </w:t>
      </w:r>
      <w:proofErr w:type="spellStart"/>
      <w:r>
        <w:rPr>
          <w:iCs/>
          <w:sz w:val="24"/>
          <w:szCs w:val="24"/>
        </w:rPr>
        <w:t>Jungpontoniere</w:t>
      </w:r>
      <w:proofErr w:type="spellEnd"/>
      <w:r>
        <w:rPr>
          <w:iCs/>
          <w:sz w:val="24"/>
          <w:szCs w:val="24"/>
        </w:rPr>
        <w:t xml:space="preserve"> alle</w:t>
      </w:r>
      <w:r w:rsidR="00E84B2E">
        <w:rPr>
          <w:iCs/>
          <w:sz w:val="24"/>
          <w:szCs w:val="24"/>
        </w:rPr>
        <w:t xml:space="preserve"> acht</w:t>
      </w:r>
      <w:r>
        <w:rPr>
          <w:iCs/>
          <w:sz w:val="24"/>
          <w:szCs w:val="24"/>
        </w:rPr>
        <w:t xml:space="preserve"> Knoten können müssen und das Boot als </w:t>
      </w:r>
      <w:proofErr w:type="spellStart"/>
      <w:r>
        <w:rPr>
          <w:iCs/>
          <w:sz w:val="24"/>
          <w:szCs w:val="24"/>
        </w:rPr>
        <w:t>Hinterfahrer</w:t>
      </w:r>
      <w:proofErr w:type="spellEnd"/>
      <w:r>
        <w:rPr>
          <w:iCs/>
          <w:sz w:val="24"/>
          <w:szCs w:val="24"/>
        </w:rPr>
        <w:t xml:space="preserve"> mit einem Partner steuern. Der dritte Kurs kann jährlich wiederholt werden</w:t>
      </w:r>
      <w:r w:rsidR="00E84B2E">
        <w:rPr>
          <w:iCs/>
          <w:sz w:val="24"/>
          <w:szCs w:val="24"/>
        </w:rPr>
        <w:t xml:space="preserve"> bis man das 21. Altersjahr erreicht hat</w:t>
      </w:r>
      <w:r>
        <w:rPr>
          <w:iCs/>
          <w:sz w:val="24"/>
          <w:szCs w:val="24"/>
        </w:rPr>
        <w:t>. Zu allen Knoten müssen auch alle Seilbünde</w:t>
      </w:r>
      <w:r w:rsidR="00E84B2E">
        <w:rPr>
          <w:iCs/>
          <w:sz w:val="24"/>
          <w:szCs w:val="24"/>
        </w:rPr>
        <w:t xml:space="preserve"> (Parallelbund und Gerüstbund)</w:t>
      </w:r>
      <w:r>
        <w:rPr>
          <w:iCs/>
          <w:sz w:val="24"/>
          <w:szCs w:val="24"/>
        </w:rPr>
        <w:t xml:space="preserve"> korrekt geschnürt werden</w:t>
      </w:r>
      <w:r w:rsidR="00F05B1E">
        <w:rPr>
          <w:iCs/>
          <w:sz w:val="24"/>
          <w:szCs w:val="24"/>
        </w:rPr>
        <w:t xml:space="preserve">. Um auch zu beweisen, dass man ein Boot steuern kann, muss der Teilnehmer einen 350kg schweren Weidling ohne </w:t>
      </w:r>
      <w:r w:rsidR="00F05B1E">
        <w:rPr>
          <w:iCs/>
          <w:sz w:val="24"/>
          <w:szCs w:val="24"/>
        </w:rPr>
        <w:lastRenderedPageBreak/>
        <w:t>Unterstützung sicher durch einen Parcours führen und dabei eine bestimmte Anzahl an Punkten erreichen.</w:t>
      </w:r>
    </w:p>
    <w:p w14:paraId="13F2ED12" w14:textId="77777777" w:rsidR="00F05B1E" w:rsidRDefault="00F05B1E" w:rsidP="00231C25">
      <w:pPr>
        <w:tabs>
          <w:tab w:val="left" w:pos="5387"/>
        </w:tabs>
        <w:spacing w:line="360" w:lineRule="auto"/>
        <w:rPr>
          <w:iCs/>
          <w:sz w:val="24"/>
          <w:szCs w:val="24"/>
        </w:rPr>
      </w:pPr>
    </w:p>
    <w:p w14:paraId="697D90EC" w14:textId="77777777" w:rsidR="00D52C28" w:rsidRDefault="00F05B1E" w:rsidP="00231C25">
      <w:pPr>
        <w:tabs>
          <w:tab w:val="left" w:pos="5387"/>
        </w:tabs>
        <w:spacing w:line="360" w:lineRule="auto"/>
        <w:rPr>
          <w:iCs/>
          <w:sz w:val="24"/>
          <w:szCs w:val="24"/>
        </w:rPr>
      </w:pPr>
      <w:r>
        <w:rPr>
          <w:iCs/>
          <w:sz w:val="24"/>
          <w:szCs w:val="24"/>
        </w:rPr>
        <w:t xml:space="preserve">Bereits Jugendliche ab 14 Jahren vermögen einen Weidling selbst zu steuern, was eine hervorragende Leistung ist, die sich nicht nur durch hartes Training und Selbstdisziplin, sondern auch durch den geschätzten Teamgeist erreicht werden kann. </w:t>
      </w:r>
    </w:p>
    <w:p w14:paraId="112D8F38" w14:textId="77777777" w:rsidR="00F05B1E" w:rsidRDefault="00F05B1E" w:rsidP="00231C25">
      <w:pPr>
        <w:tabs>
          <w:tab w:val="left" w:pos="5387"/>
        </w:tabs>
        <w:spacing w:line="360" w:lineRule="auto"/>
        <w:rPr>
          <w:iCs/>
          <w:sz w:val="24"/>
          <w:szCs w:val="24"/>
        </w:rPr>
      </w:pPr>
    </w:p>
    <w:p w14:paraId="1BDC16E3" w14:textId="77777777" w:rsidR="00F05B1E" w:rsidRDefault="00F05B1E" w:rsidP="00231C25">
      <w:pPr>
        <w:tabs>
          <w:tab w:val="left" w:pos="5387"/>
        </w:tabs>
        <w:spacing w:line="360" w:lineRule="auto"/>
        <w:rPr>
          <w:iCs/>
          <w:sz w:val="24"/>
          <w:szCs w:val="24"/>
        </w:rPr>
      </w:pPr>
      <w:r>
        <w:rPr>
          <w:iCs/>
          <w:sz w:val="24"/>
          <w:szCs w:val="24"/>
        </w:rPr>
        <w:t xml:space="preserve">Die Aktivmitglieder der </w:t>
      </w:r>
      <w:proofErr w:type="spellStart"/>
      <w:r>
        <w:rPr>
          <w:iCs/>
          <w:sz w:val="24"/>
          <w:szCs w:val="24"/>
        </w:rPr>
        <w:t>Pontoniere</w:t>
      </w:r>
      <w:proofErr w:type="spellEnd"/>
      <w:r>
        <w:rPr>
          <w:iCs/>
          <w:sz w:val="24"/>
          <w:szCs w:val="24"/>
        </w:rPr>
        <w:t xml:space="preserve"> Diessenhofen Gratulieren allen </w:t>
      </w:r>
      <w:proofErr w:type="spellStart"/>
      <w:r>
        <w:rPr>
          <w:iCs/>
          <w:sz w:val="24"/>
          <w:szCs w:val="24"/>
        </w:rPr>
        <w:t>Jungpontonieren</w:t>
      </w:r>
      <w:proofErr w:type="spellEnd"/>
      <w:r>
        <w:rPr>
          <w:iCs/>
          <w:sz w:val="24"/>
          <w:szCs w:val="24"/>
        </w:rPr>
        <w:t xml:space="preserve"> zur bestandenen Prüfung und </w:t>
      </w:r>
      <w:r w:rsidR="00E518A9">
        <w:rPr>
          <w:iCs/>
          <w:sz w:val="24"/>
          <w:szCs w:val="24"/>
        </w:rPr>
        <w:t>freuen sich auf die nächste Rudersaison.</w:t>
      </w:r>
      <w:r w:rsidR="00612BAE">
        <w:rPr>
          <w:iCs/>
          <w:sz w:val="24"/>
          <w:szCs w:val="24"/>
        </w:rPr>
        <w:t xml:space="preserve"> </w:t>
      </w:r>
    </w:p>
    <w:p w14:paraId="6566B723" w14:textId="77777777" w:rsidR="008A7FD3" w:rsidRDefault="008A7FD3" w:rsidP="00231C25">
      <w:pPr>
        <w:tabs>
          <w:tab w:val="left" w:pos="5387"/>
        </w:tabs>
        <w:spacing w:line="360" w:lineRule="auto"/>
        <w:rPr>
          <w:iCs/>
          <w:sz w:val="24"/>
          <w:szCs w:val="24"/>
        </w:rPr>
      </w:pPr>
    </w:p>
    <w:p w14:paraId="308CAE28" w14:textId="77777777" w:rsidR="007952EA" w:rsidRDefault="007952EA" w:rsidP="00AB32E2">
      <w:pPr>
        <w:tabs>
          <w:tab w:val="left" w:pos="5387"/>
        </w:tabs>
        <w:spacing w:line="360" w:lineRule="auto"/>
        <w:rPr>
          <w:sz w:val="24"/>
          <w:szCs w:val="24"/>
        </w:rPr>
      </w:pPr>
    </w:p>
    <w:p w14:paraId="7510455A" w14:textId="2C96B06B" w:rsidR="00AB32E2" w:rsidRPr="0099780D" w:rsidRDefault="00117CA2" w:rsidP="0099780D">
      <w:pPr>
        <w:tabs>
          <w:tab w:val="left" w:pos="5387"/>
        </w:tabs>
        <w:spacing w:line="360" w:lineRule="auto"/>
        <w:rPr>
          <w:i/>
          <w:szCs w:val="22"/>
        </w:rPr>
      </w:pPr>
      <w:r w:rsidRPr="00ED2D2C">
        <w:rPr>
          <w:i/>
          <w:szCs w:val="22"/>
        </w:rPr>
        <w:t>Die Pontoniere Diessenhofen zählen rund 70 Aktivmitglieder, 20 Jungpontoniere und 300 Pas-sivmitglieder. Der Verein bezweckt in erster Linie die Pflege und Förderung des Wasserfahrens als Wassersport. Dieses Ziel soll erreicht werden durch regelmässige zielgerichtete Trainings, die Teilnahme an den schweizerischen Pontonierwettkämpfen, der Nachwuchsförderung an-lässlich von Jungpontonierkursen, Talfahrten und anderen Aktivitäten zugunsten der Öffentlich-keit.</w:t>
      </w:r>
    </w:p>
    <w:p w14:paraId="0C418FA0" w14:textId="5BCDE827" w:rsidR="009F0C4D" w:rsidRPr="00AB32E2" w:rsidRDefault="004154AE" w:rsidP="008A5BBE">
      <w:pPr>
        <w:tabs>
          <w:tab w:val="left" w:pos="5387"/>
        </w:tabs>
        <w:rPr>
          <w:sz w:val="24"/>
          <w:szCs w:val="24"/>
        </w:rPr>
      </w:pPr>
      <w:r>
        <w:rPr>
          <w:sz w:val="24"/>
          <w:szCs w:val="24"/>
        </w:rPr>
        <w:t xml:space="preserve">Basadingen, </w:t>
      </w:r>
      <w:r w:rsidR="00612BAE">
        <w:rPr>
          <w:sz w:val="24"/>
          <w:szCs w:val="24"/>
        </w:rPr>
        <w:t>2</w:t>
      </w:r>
      <w:r w:rsidR="00512480">
        <w:rPr>
          <w:sz w:val="24"/>
          <w:szCs w:val="24"/>
        </w:rPr>
        <w:t>2</w:t>
      </w:r>
      <w:r w:rsidR="00D468E2">
        <w:rPr>
          <w:sz w:val="24"/>
          <w:szCs w:val="24"/>
        </w:rPr>
        <w:t xml:space="preserve">. September </w:t>
      </w:r>
      <w:r>
        <w:rPr>
          <w:sz w:val="24"/>
          <w:szCs w:val="24"/>
        </w:rPr>
        <w:t>20</w:t>
      </w:r>
      <w:r w:rsidR="00512480">
        <w:rPr>
          <w:sz w:val="24"/>
          <w:szCs w:val="24"/>
        </w:rPr>
        <w:t>20</w:t>
      </w:r>
      <w:r w:rsidR="009F0C4D" w:rsidRPr="00AB32E2">
        <w:rPr>
          <w:sz w:val="24"/>
          <w:szCs w:val="24"/>
        </w:rPr>
        <w:tab/>
      </w:r>
      <w:proofErr w:type="spellStart"/>
      <w:r w:rsidR="009F0C4D" w:rsidRPr="00AB32E2">
        <w:rPr>
          <w:sz w:val="24"/>
          <w:szCs w:val="24"/>
        </w:rPr>
        <w:t>Pontoniere</w:t>
      </w:r>
      <w:proofErr w:type="spellEnd"/>
      <w:r w:rsidR="009F0C4D" w:rsidRPr="00AB32E2">
        <w:rPr>
          <w:sz w:val="24"/>
          <w:szCs w:val="24"/>
        </w:rPr>
        <w:t xml:space="preserve"> Diessenhofen</w:t>
      </w:r>
    </w:p>
    <w:p w14:paraId="4A2F9F67" w14:textId="77777777" w:rsidR="009F0C4D" w:rsidRDefault="009F0C4D" w:rsidP="008A5BBE">
      <w:pPr>
        <w:tabs>
          <w:tab w:val="left" w:pos="5387"/>
        </w:tabs>
        <w:rPr>
          <w:sz w:val="24"/>
          <w:szCs w:val="24"/>
        </w:rPr>
      </w:pPr>
    </w:p>
    <w:p w14:paraId="200307B0" w14:textId="77777777" w:rsidR="009F0C4D" w:rsidRPr="00AB32E2" w:rsidRDefault="009F0C4D" w:rsidP="008A5BBE">
      <w:pPr>
        <w:tabs>
          <w:tab w:val="left" w:pos="5387"/>
        </w:tabs>
        <w:rPr>
          <w:b/>
          <w:sz w:val="24"/>
          <w:szCs w:val="24"/>
        </w:rPr>
      </w:pPr>
      <w:r w:rsidRPr="00AB32E2">
        <w:rPr>
          <w:b/>
          <w:sz w:val="24"/>
          <w:szCs w:val="24"/>
        </w:rPr>
        <w:t>Für weitere Auskünfte:</w:t>
      </w:r>
    </w:p>
    <w:p w14:paraId="2F4AB98A" w14:textId="77777777" w:rsidR="009F0C4D" w:rsidRPr="00AB32E2" w:rsidRDefault="009F0C4D" w:rsidP="008A5BBE">
      <w:pPr>
        <w:tabs>
          <w:tab w:val="left" w:pos="5387"/>
        </w:tabs>
        <w:rPr>
          <w:sz w:val="24"/>
          <w:szCs w:val="24"/>
        </w:rPr>
      </w:pPr>
    </w:p>
    <w:p w14:paraId="60BCAB5D" w14:textId="2F7B8B23" w:rsidR="00EC7888" w:rsidRDefault="00EC7888" w:rsidP="00EC7888">
      <w:pPr>
        <w:tabs>
          <w:tab w:val="left" w:pos="3261"/>
          <w:tab w:val="left" w:pos="6521"/>
        </w:tabs>
        <w:rPr>
          <w:sz w:val="24"/>
          <w:szCs w:val="24"/>
        </w:rPr>
      </w:pPr>
      <w:r>
        <w:rPr>
          <w:sz w:val="24"/>
          <w:szCs w:val="24"/>
        </w:rPr>
        <w:t>Andreas Hanhart</w:t>
      </w:r>
      <w:r>
        <w:rPr>
          <w:sz w:val="24"/>
          <w:szCs w:val="24"/>
        </w:rPr>
        <w:tab/>
      </w:r>
      <w:r>
        <w:rPr>
          <w:sz w:val="24"/>
          <w:szCs w:val="24"/>
        </w:rPr>
        <w:tab/>
      </w:r>
      <w:r w:rsidR="00512480">
        <w:rPr>
          <w:sz w:val="24"/>
          <w:szCs w:val="24"/>
        </w:rPr>
        <w:t>Niklas Möckli</w:t>
      </w:r>
    </w:p>
    <w:p w14:paraId="4106EC85" w14:textId="18DE589B" w:rsidR="00EC7888" w:rsidRDefault="00EC7888" w:rsidP="00EC7888">
      <w:pPr>
        <w:tabs>
          <w:tab w:val="left" w:pos="3261"/>
          <w:tab w:val="left" w:pos="6521"/>
        </w:tabs>
        <w:rPr>
          <w:sz w:val="24"/>
          <w:szCs w:val="24"/>
        </w:rPr>
      </w:pPr>
      <w:r>
        <w:rPr>
          <w:sz w:val="24"/>
          <w:szCs w:val="24"/>
        </w:rPr>
        <w:t>Präsident</w:t>
      </w:r>
      <w:r>
        <w:rPr>
          <w:sz w:val="24"/>
          <w:szCs w:val="24"/>
        </w:rPr>
        <w:tab/>
      </w:r>
      <w:r>
        <w:rPr>
          <w:sz w:val="24"/>
          <w:szCs w:val="24"/>
        </w:rPr>
        <w:tab/>
      </w:r>
      <w:proofErr w:type="spellStart"/>
      <w:r w:rsidR="00512480">
        <w:rPr>
          <w:sz w:val="24"/>
          <w:szCs w:val="24"/>
        </w:rPr>
        <w:t>Stv</w:t>
      </w:r>
      <w:proofErr w:type="spellEnd"/>
      <w:r w:rsidR="00512480">
        <w:rPr>
          <w:sz w:val="24"/>
          <w:szCs w:val="24"/>
        </w:rPr>
        <w:t xml:space="preserve">. </w:t>
      </w:r>
      <w:r>
        <w:rPr>
          <w:sz w:val="24"/>
          <w:szCs w:val="24"/>
        </w:rPr>
        <w:t>Pressechef</w:t>
      </w:r>
    </w:p>
    <w:p w14:paraId="41AC8D12" w14:textId="77777777" w:rsidR="00EC7888" w:rsidRDefault="00EC7888" w:rsidP="00EC7888">
      <w:pPr>
        <w:tabs>
          <w:tab w:val="left" w:pos="3261"/>
          <w:tab w:val="left" w:pos="6521"/>
        </w:tabs>
        <w:rPr>
          <w:sz w:val="24"/>
          <w:szCs w:val="24"/>
          <w:lang w:val="it-IT"/>
        </w:rPr>
      </w:pPr>
      <w:r>
        <w:rPr>
          <w:sz w:val="24"/>
          <w:szCs w:val="24"/>
        </w:rPr>
        <w:t>Tel. 052 654 17 47</w:t>
      </w:r>
      <w:r>
        <w:rPr>
          <w:sz w:val="24"/>
          <w:szCs w:val="24"/>
        </w:rPr>
        <w:tab/>
      </w:r>
      <w:r>
        <w:rPr>
          <w:sz w:val="24"/>
          <w:szCs w:val="24"/>
        </w:rPr>
        <w:tab/>
        <w:t>Tel. 052 657 53 57</w:t>
      </w:r>
    </w:p>
    <w:p w14:paraId="13ACD4D1" w14:textId="77777777" w:rsidR="00EC7888" w:rsidRDefault="00EC7888" w:rsidP="00EC7888">
      <w:pPr>
        <w:tabs>
          <w:tab w:val="left" w:pos="5387"/>
          <w:tab w:val="left" w:pos="7938"/>
        </w:tabs>
        <w:rPr>
          <w:sz w:val="24"/>
          <w:szCs w:val="24"/>
          <w:lang w:val="it-IT"/>
        </w:rPr>
      </w:pPr>
      <w:r>
        <w:rPr>
          <w:sz w:val="24"/>
          <w:szCs w:val="24"/>
          <w:lang w:val="it-IT"/>
        </w:rPr>
        <w:t xml:space="preserve">E-Mail: </w:t>
      </w:r>
      <w:hyperlink r:id="rId11" w:history="1">
        <w:r w:rsidRPr="00831EE7">
          <w:rPr>
            <w:rStyle w:val="Hyperlink"/>
            <w:sz w:val="24"/>
            <w:szCs w:val="24"/>
            <w:lang w:val="it-IT"/>
          </w:rPr>
          <w:t>andi_hanhart@hotmail.com</w:t>
        </w:r>
      </w:hyperlink>
      <w:r>
        <w:rPr>
          <w:sz w:val="24"/>
          <w:szCs w:val="24"/>
          <w:lang w:val="it-IT"/>
        </w:rPr>
        <w:tab/>
        <w:t xml:space="preserve">     E-Mail: </w:t>
      </w:r>
      <w:hyperlink r:id="rId12" w:history="1">
        <w:r w:rsidRPr="00831EE7">
          <w:rPr>
            <w:rStyle w:val="Hyperlink"/>
            <w:sz w:val="24"/>
            <w:szCs w:val="24"/>
            <w:lang w:val="it-IT"/>
          </w:rPr>
          <w:t>lenniz98@hotmail.com</w:t>
        </w:r>
      </w:hyperlink>
      <w:r>
        <w:rPr>
          <w:sz w:val="24"/>
          <w:szCs w:val="24"/>
          <w:lang w:val="it-IT"/>
        </w:rPr>
        <w:t xml:space="preserve"> </w:t>
      </w:r>
      <w:r>
        <w:rPr>
          <w:sz w:val="24"/>
          <w:szCs w:val="24"/>
          <w:lang w:val="it-IT"/>
        </w:rPr>
        <w:tab/>
      </w:r>
      <w:r>
        <w:rPr>
          <w:sz w:val="24"/>
          <w:szCs w:val="24"/>
          <w:lang w:val="it-IT"/>
        </w:rPr>
        <w:tab/>
      </w:r>
      <w:r>
        <w:rPr>
          <w:sz w:val="24"/>
          <w:szCs w:val="24"/>
          <w:lang w:val="it-IT"/>
        </w:rPr>
        <w:tab/>
      </w:r>
    </w:p>
    <w:p w14:paraId="686D1144" w14:textId="77777777" w:rsidR="00EC7888" w:rsidRPr="00EC7888" w:rsidRDefault="009F0C4D" w:rsidP="00380D87">
      <w:pPr>
        <w:tabs>
          <w:tab w:val="left" w:pos="3261"/>
          <w:tab w:val="left" w:pos="4421"/>
          <w:tab w:val="left" w:pos="6521"/>
        </w:tabs>
        <w:rPr>
          <w:sz w:val="24"/>
          <w:szCs w:val="24"/>
          <w:lang w:val="fr-CH"/>
        </w:rPr>
      </w:pPr>
      <w:r w:rsidRPr="00EC7888">
        <w:rPr>
          <w:sz w:val="24"/>
          <w:szCs w:val="24"/>
          <w:lang w:val="fr-CH"/>
        </w:rPr>
        <w:tab/>
      </w:r>
    </w:p>
    <w:p w14:paraId="3B3C5883" w14:textId="77777777" w:rsidR="009F0C4D" w:rsidRPr="00742B96" w:rsidRDefault="00031A56" w:rsidP="008A5BBE">
      <w:pPr>
        <w:tabs>
          <w:tab w:val="left" w:pos="5387"/>
        </w:tabs>
        <w:rPr>
          <w:sz w:val="24"/>
          <w:szCs w:val="24"/>
          <w:lang w:val="en-GB"/>
        </w:rPr>
      </w:pPr>
      <w:hyperlink r:id="rId13" w:history="1">
        <w:r w:rsidR="009F0C4D" w:rsidRPr="00742B96">
          <w:rPr>
            <w:rStyle w:val="Hyperlink"/>
            <w:sz w:val="24"/>
            <w:szCs w:val="24"/>
            <w:lang w:val="en-GB"/>
          </w:rPr>
          <w:t>w</w:t>
        </w:r>
        <w:r w:rsidR="009F0C4D" w:rsidRPr="00AB32E2">
          <w:rPr>
            <w:rStyle w:val="Hyperlink"/>
            <w:sz w:val="24"/>
            <w:szCs w:val="24"/>
            <w:lang w:val="it-IT"/>
          </w:rPr>
          <w:t>ww.pontonierediessenhofen.ch</w:t>
        </w:r>
      </w:hyperlink>
    </w:p>
    <w:p w14:paraId="151C6844" w14:textId="77777777" w:rsidR="004F27A2" w:rsidRPr="00742B96" w:rsidRDefault="004F27A2" w:rsidP="008A5BBE">
      <w:pPr>
        <w:tabs>
          <w:tab w:val="left" w:pos="5387"/>
        </w:tabs>
        <w:rPr>
          <w:sz w:val="24"/>
          <w:szCs w:val="24"/>
          <w:lang w:val="en-GB"/>
        </w:rPr>
      </w:pPr>
    </w:p>
    <w:p w14:paraId="0079C289" w14:textId="1695BC4F" w:rsidR="00EC7888" w:rsidRPr="00512480" w:rsidRDefault="00EC7888" w:rsidP="00512480">
      <w:pPr>
        <w:tabs>
          <w:tab w:val="right" w:pos="7938"/>
        </w:tabs>
        <w:rPr>
          <w:sz w:val="24"/>
          <w:szCs w:val="24"/>
        </w:rPr>
      </w:pPr>
    </w:p>
    <w:sectPr w:rsidR="00EC7888" w:rsidRPr="00512480" w:rsidSect="00F53165">
      <w:footerReference w:type="default" r:id="rId14"/>
      <w:pgSz w:w="11907" w:h="16840"/>
      <w:pgMar w:top="1701" w:right="992" w:bottom="1559" w:left="1559" w:header="720"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6DEEB" w14:textId="77777777" w:rsidR="00E906E7" w:rsidRDefault="00E906E7">
      <w:r>
        <w:separator/>
      </w:r>
    </w:p>
  </w:endnote>
  <w:endnote w:type="continuationSeparator" w:id="0">
    <w:p w14:paraId="2070DD91" w14:textId="77777777" w:rsidR="00E906E7" w:rsidRDefault="00E9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issach">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4A33" w14:textId="77777777" w:rsidR="00B5329C" w:rsidRDefault="00B5329C">
    <w:pPr>
      <w:pStyle w:val="Fuzeile"/>
      <w:tabs>
        <w:tab w:val="clear" w:pos="4536"/>
        <w:tab w:val="clear" w:pos="9072"/>
        <w:tab w:val="center" w:pos="4820"/>
        <w:tab w:val="right" w:pos="9640"/>
      </w:tabs>
      <w:rPr>
        <w:sz w:val="16"/>
        <w:szCs w:val="16"/>
        <w:lang w:val="de-CH"/>
      </w:rPr>
    </w:pPr>
    <w:r>
      <w:rPr>
        <w:sz w:val="16"/>
        <w:szCs w:val="16"/>
        <w:lang w:val="de-CH"/>
      </w:rPr>
      <w:tab/>
    </w:r>
    <w:r>
      <w:rPr>
        <w:i/>
        <w:smallCaps/>
        <w:sz w:val="16"/>
        <w:szCs w:val="16"/>
        <w:lang w:val="de-CH"/>
      </w:rPr>
      <w:t>Pontoniere Diessenhofen</w:t>
    </w:r>
    <w:r>
      <w:rPr>
        <w:sz w:val="16"/>
        <w:szCs w:val="16"/>
        <w:lang w:val="de-CH"/>
      </w:rPr>
      <w:tab/>
      <w:t xml:space="preserve">Seite   </w:t>
    </w:r>
    <w:r>
      <w:rPr>
        <w:rStyle w:val="Seitenzahl"/>
        <w:b/>
        <w:sz w:val="20"/>
      </w:rPr>
      <w:fldChar w:fldCharType="begin"/>
    </w:r>
    <w:r>
      <w:rPr>
        <w:rStyle w:val="Seitenzahl"/>
        <w:b/>
        <w:sz w:val="20"/>
      </w:rPr>
      <w:instrText xml:space="preserve"> PAGE </w:instrText>
    </w:r>
    <w:r>
      <w:rPr>
        <w:rStyle w:val="Seitenzahl"/>
        <w:b/>
        <w:sz w:val="20"/>
      </w:rPr>
      <w:fldChar w:fldCharType="separate"/>
    </w:r>
    <w:r w:rsidR="00696AC2">
      <w:rPr>
        <w:rStyle w:val="Seitenzahl"/>
        <w:b/>
        <w:noProof/>
        <w:sz w:val="20"/>
      </w:rPr>
      <w:t>1</w:t>
    </w:r>
    <w:r>
      <w:rPr>
        <w:rStyle w:val="Seitenzahl"/>
        <w:b/>
        <w:sz w:val="20"/>
      </w:rPr>
      <w:fldChar w:fldCharType="end"/>
    </w:r>
    <w:r>
      <w:rPr>
        <w:rStyle w:val="Seitenzahl"/>
        <w:b/>
        <w:sz w:val="20"/>
      </w:rPr>
      <w:t xml:space="preserve"> / </w:t>
    </w:r>
    <w:r>
      <w:rPr>
        <w:rStyle w:val="Seitenzahl"/>
        <w:b/>
        <w:sz w:val="20"/>
      </w:rPr>
      <w:fldChar w:fldCharType="begin"/>
    </w:r>
    <w:r>
      <w:rPr>
        <w:rStyle w:val="Seitenzahl"/>
        <w:b/>
        <w:sz w:val="20"/>
      </w:rPr>
      <w:instrText xml:space="preserve"> NUMPAGES </w:instrText>
    </w:r>
    <w:r>
      <w:rPr>
        <w:rStyle w:val="Seitenzahl"/>
        <w:b/>
        <w:sz w:val="20"/>
      </w:rPr>
      <w:fldChar w:fldCharType="separate"/>
    </w:r>
    <w:r w:rsidR="00696AC2">
      <w:rPr>
        <w:rStyle w:val="Seitenzahl"/>
        <w:b/>
        <w:noProof/>
        <w:sz w:val="20"/>
      </w:rPr>
      <w:t>4</w:t>
    </w:r>
    <w:r>
      <w:rPr>
        <w:rStyle w:val="Seitenzah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F5BCD" w14:textId="77777777" w:rsidR="00E906E7" w:rsidRDefault="00E906E7">
      <w:r>
        <w:separator/>
      </w:r>
    </w:p>
  </w:footnote>
  <w:footnote w:type="continuationSeparator" w:id="0">
    <w:p w14:paraId="50884DCE" w14:textId="77777777" w:rsidR="00E906E7" w:rsidRDefault="00E9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D2"/>
    <w:multiLevelType w:val="multilevel"/>
    <w:tmpl w:val="654C780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 w15:restartNumberingAfterBreak="0">
    <w:nsid w:val="2C9F1AA4"/>
    <w:multiLevelType w:val="hybridMultilevel"/>
    <w:tmpl w:val="6700F1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B104D"/>
    <w:multiLevelType w:val="hybridMultilevel"/>
    <w:tmpl w:val="0FEA070A"/>
    <w:lvl w:ilvl="0" w:tplc="6664A03E">
      <w:start w:val="37"/>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06A5C"/>
    <w:multiLevelType w:val="multilevel"/>
    <w:tmpl w:val="DA1851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4" w15:restartNumberingAfterBreak="0">
    <w:nsid w:val="54D2472D"/>
    <w:multiLevelType w:val="hybridMultilevel"/>
    <w:tmpl w:val="E66A1ACE"/>
    <w:lvl w:ilvl="0" w:tplc="99549AEC">
      <w:start w:val="37"/>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233B7"/>
    <w:multiLevelType w:val="hybridMultilevel"/>
    <w:tmpl w:val="42D4462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activeWritingStyle w:appName="MSWord" w:lang="de-CH" w:vendorID="9" w:dllVersion="512" w:checkStyle="1"/>
  <w:proofState w:spelling="clean" w:grammar="clean"/>
  <w:defaultTabStop w:val="709"/>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E9"/>
    <w:rsid w:val="000015C9"/>
    <w:rsid w:val="000128E3"/>
    <w:rsid w:val="000150B6"/>
    <w:rsid w:val="00020FEE"/>
    <w:rsid w:val="00022F60"/>
    <w:rsid w:val="00023E1C"/>
    <w:rsid w:val="0002745C"/>
    <w:rsid w:val="00031319"/>
    <w:rsid w:val="00031A56"/>
    <w:rsid w:val="000360DF"/>
    <w:rsid w:val="00040827"/>
    <w:rsid w:val="00044ECF"/>
    <w:rsid w:val="00044F5F"/>
    <w:rsid w:val="00057DA0"/>
    <w:rsid w:val="00062A27"/>
    <w:rsid w:val="00064185"/>
    <w:rsid w:val="00064856"/>
    <w:rsid w:val="0007004A"/>
    <w:rsid w:val="00082FE4"/>
    <w:rsid w:val="00086AF1"/>
    <w:rsid w:val="000949B4"/>
    <w:rsid w:val="00096D63"/>
    <w:rsid w:val="000A0A9E"/>
    <w:rsid w:val="000A795C"/>
    <w:rsid w:val="000B3071"/>
    <w:rsid w:val="000B7445"/>
    <w:rsid w:val="000C2C4A"/>
    <w:rsid w:val="000C51B2"/>
    <w:rsid w:val="000C5B61"/>
    <w:rsid w:val="000D4B04"/>
    <w:rsid w:val="000E155E"/>
    <w:rsid w:val="000E4291"/>
    <w:rsid w:val="000F1F94"/>
    <w:rsid w:val="000F325D"/>
    <w:rsid w:val="00103131"/>
    <w:rsid w:val="00107F91"/>
    <w:rsid w:val="00112E1E"/>
    <w:rsid w:val="00115162"/>
    <w:rsid w:val="00117CA2"/>
    <w:rsid w:val="0012362B"/>
    <w:rsid w:val="00131661"/>
    <w:rsid w:val="00132832"/>
    <w:rsid w:val="00151989"/>
    <w:rsid w:val="001559EA"/>
    <w:rsid w:val="001606F6"/>
    <w:rsid w:val="00164328"/>
    <w:rsid w:val="00172EA7"/>
    <w:rsid w:val="0017686D"/>
    <w:rsid w:val="00184E4B"/>
    <w:rsid w:val="00185B7D"/>
    <w:rsid w:val="00185C2F"/>
    <w:rsid w:val="00192EFD"/>
    <w:rsid w:val="001A00D1"/>
    <w:rsid w:val="001A56B7"/>
    <w:rsid w:val="001A5726"/>
    <w:rsid w:val="001A74DB"/>
    <w:rsid w:val="001B7121"/>
    <w:rsid w:val="001B7315"/>
    <w:rsid w:val="001D604D"/>
    <w:rsid w:val="00201F08"/>
    <w:rsid w:val="002105DD"/>
    <w:rsid w:val="00211143"/>
    <w:rsid w:val="00220750"/>
    <w:rsid w:val="0022110C"/>
    <w:rsid w:val="002254D6"/>
    <w:rsid w:val="00226740"/>
    <w:rsid w:val="0022761C"/>
    <w:rsid w:val="00231C25"/>
    <w:rsid w:val="00234014"/>
    <w:rsid w:val="00236597"/>
    <w:rsid w:val="00240E0D"/>
    <w:rsid w:val="00245A0F"/>
    <w:rsid w:val="00250384"/>
    <w:rsid w:val="002514B5"/>
    <w:rsid w:val="002658A3"/>
    <w:rsid w:val="00267007"/>
    <w:rsid w:val="00272393"/>
    <w:rsid w:val="002868C4"/>
    <w:rsid w:val="00290F2C"/>
    <w:rsid w:val="002931D8"/>
    <w:rsid w:val="00293373"/>
    <w:rsid w:val="002A2CF7"/>
    <w:rsid w:val="002A481C"/>
    <w:rsid w:val="002B6845"/>
    <w:rsid w:val="002C5926"/>
    <w:rsid w:val="002C77BB"/>
    <w:rsid w:val="002D3226"/>
    <w:rsid w:val="002D3237"/>
    <w:rsid w:val="002D373A"/>
    <w:rsid w:val="002D50F9"/>
    <w:rsid w:val="002D7FD0"/>
    <w:rsid w:val="002E0872"/>
    <w:rsid w:val="002F25A8"/>
    <w:rsid w:val="002F4FE2"/>
    <w:rsid w:val="00307302"/>
    <w:rsid w:val="00326A4C"/>
    <w:rsid w:val="00331683"/>
    <w:rsid w:val="00333C0F"/>
    <w:rsid w:val="00335C9C"/>
    <w:rsid w:val="003401B0"/>
    <w:rsid w:val="00346EC7"/>
    <w:rsid w:val="00353255"/>
    <w:rsid w:val="0035396B"/>
    <w:rsid w:val="003658F5"/>
    <w:rsid w:val="00365F38"/>
    <w:rsid w:val="00370EB4"/>
    <w:rsid w:val="00376056"/>
    <w:rsid w:val="0038016C"/>
    <w:rsid w:val="00380D87"/>
    <w:rsid w:val="00382BA0"/>
    <w:rsid w:val="00385C5A"/>
    <w:rsid w:val="0039320F"/>
    <w:rsid w:val="00393708"/>
    <w:rsid w:val="003A0C4F"/>
    <w:rsid w:val="003A34B9"/>
    <w:rsid w:val="003A4F95"/>
    <w:rsid w:val="003B35CE"/>
    <w:rsid w:val="003B41D2"/>
    <w:rsid w:val="003C3484"/>
    <w:rsid w:val="003C3B7F"/>
    <w:rsid w:val="003D0604"/>
    <w:rsid w:val="003D69F9"/>
    <w:rsid w:val="003E297F"/>
    <w:rsid w:val="003E3036"/>
    <w:rsid w:val="003E7E1E"/>
    <w:rsid w:val="003F59DF"/>
    <w:rsid w:val="003F7C1B"/>
    <w:rsid w:val="00401839"/>
    <w:rsid w:val="004040A0"/>
    <w:rsid w:val="004154AE"/>
    <w:rsid w:val="00415805"/>
    <w:rsid w:val="00417082"/>
    <w:rsid w:val="0042565A"/>
    <w:rsid w:val="004261DE"/>
    <w:rsid w:val="00426F35"/>
    <w:rsid w:val="00427E88"/>
    <w:rsid w:val="004356AD"/>
    <w:rsid w:val="00440B61"/>
    <w:rsid w:val="00444526"/>
    <w:rsid w:val="00446E7C"/>
    <w:rsid w:val="00456DAB"/>
    <w:rsid w:val="00463169"/>
    <w:rsid w:val="004908E6"/>
    <w:rsid w:val="004920E2"/>
    <w:rsid w:val="004A4FBD"/>
    <w:rsid w:val="004A564B"/>
    <w:rsid w:val="004B44A0"/>
    <w:rsid w:val="004C5554"/>
    <w:rsid w:val="004D1597"/>
    <w:rsid w:val="004D2855"/>
    <w:rsid w:val="004D6BCC"/>
    <w:rsid w:val="004E5BD4"/>
    <w:rsid w:val="004F27A2"/>
    <w:rsid w:val="004F38CC"/>
    <w:rsid w:val="004F762E"/>
    <w:rsid w:val="00500E4B"/>
    <w:rsid w:val="005027C3"/>
    <w:rsid w:val="00506735"/>
    <w:rsid w:val="0051009C"/>
    <w:rsid w:val="00510F93"/>
    <w:rsid w:val="00512480"/>
    <w:rsid w:val="0051486E"/>
    <w:rsid w:val="00514CA1"/>
    <w:rsid w:val="00516398"/>
    <w:rsid w:val="00522487"/>
    <w:rsid w:val="005300A4"/>
    <w:rsid w:val="00530DCF"/>
    <w:rsid w:val="00550257"/>
    <w:rsid w:val="005627B0"/>
    <w:rsid w:val="00563671"/>
    <w:rsid w:val="00565A97"/>
    <w:rsid w:val="00566089"/>
    <w:rsid w:val="00570435"/>
    <w:rsid w:val="005771E3"/>
    <w:rsid w:val="00582311"/>
    <w:rsid w:val="0058298A"/>
    <w:rsid w:val="00587FDC"/>
    <w:rsid w:val="00594CE3"/>
    <w:rsid w:val="00596414"/>
    <w:rsid w:val="005967D4"/>
    <w:rsid w:val="005A5779"/>
    <w:rsid w:val="005A723A"/>
    <w:rsid w:val="005B0B5F"/>
    <w:rsid w:val="005B4E87"/>
    <w:rsid w:val="005B5EE3"/>
    <w:rsid w:val="005C0126"/>
    <w:rsid w:val="005C01E0"/>
    <w:rsid w:val="005C5127"/>
    <w:rsid w:val="005C6DB7"/>
    <w:rsid w:val="005D03E2"/>
    <w:rsid w:val="005D79D4"/>
    <w:rsid w:val="005E46FA"/>
    <w:rsid w:val="005F06AB"/>
    <w:rsid w:val="005F5E15"/>
    <w:rsid w:val="00600F99"/>
    <w:rsid w:val="00605C6D"/>
    <w:rsid w:val="00607BAF"/>
    <w:rsid w:val="00612BAE"/>
    <w:rsid w:val="006143C0"/>
    <w:rsid w:val="0062472D"/>
    <w:rsid w:val="006279EC"/>
    <w:rsid w:val="00632B25"/>
    <w:rsid w:val="00633613"/>
    <w:rsid w:val="0063416F"/>
    <w:rsid w:val="0064311D"/>
    <w:rsid w:val="00644002"/>
    <w:rsid w:val="006562A1"/>
    <w:rsid w:val="00657067"/>
    <w:rsid w:val="006578B5"/>
    <w:rsid w:val="00657BCB"/>
    <w:rsid w:val="00667060"/>
    <w:rsid w:val="006703E8"/>
    <w:rsid w:val="00681BB3"/>
    <w:rsid w:val="0068396B"/>
    <w:rsid w:val="006848C8"/>
    <w:rsid w:val="00696AC2"/>
    <w:rsid w:val="006A246D"/>
    <w:rsid w:val="006B0321"/>
    <w:rsid w:val="006C0E34"/>
    <w:rsid w:val="006D067C"/>
    <w:rsid w:val="006D1A3C"/>
    <w:rsid w:val="006D2FE4"/>
    <w:rsid w:val="006E1924"/>
    <w:rsid w:val="006F3513"/>
    <w:rsid w:val="00711D94"/>
    <w:rsid w:val="0071749B"/>
    <w:rsid w:val="00731FCB"/>
    <w:rsid w:val="00741352"/>
    <w:rsid w:val="00742B96"/>
    <w:rsid w:val="007548E3"/>
    <w:rsid w:val="00755BCC"/>
    <w:rsid w:val="00757483"/>
    <w:rsid w:val="00760972"/>
    <w:rsid w:val="00760F81"/>
    <w:rsid w:val="00764AFF"/>
    <w:rsid w:val="00780610"/>
    <w:rsid w:val="00785455"/>
    <w:rsid w:val="007952EA"/>
    <w:rsid w:val="007A385A"/>
    <w:rsid w:val="007A4846"/>
    <w:rsid w:val="007B7DA0"/>
    <w:rsid w:val="007C07A0"/>
    <w:rsid w:val="007C1064"/>
    <w:rsid w:val="007D2412"/>
    <w:rsid w:val="007D33AA"/>
    <w:rsid w:val="007E1749"/>
    <w:rsid w:val="007E5FFC"/>
    <w:rsid w:val="007F6230"/>
    <w:rsid w:val="007F6FA9"/>
    <w:rsid w:val="00802063"/>
    <w:rsid w:val="008052D4"/>
    <w:rsid w:val="0081765F"/>
    <w:rsid w:val="00836967"/>
    <w:rsid w:val="00872B02"/>
    <w:rsid w:val="0088652F"/>
    <w:rsid w:val="00894734"/>
    <w:rsid w:val="008975E2"/>
    <w:rsid w:val="008A5BBE"/>
    <w:rsid w:val="008A7FD3"/>
    <w:rsid w:val="008C27F1"/>
    <w:rsid w:val="008C5BC6"/>
    <w:rsid w:val="008D493C"/>
    <w:rsid w:val="008D5908"/>
    <w:rsid w:val="008D63AA"/>
    <w:rsid w:val="008E4687"/>
    <w:rsid w:val="008E4809"/>
    <w:rsid w:val="008F78CF"/>
    <w:rsid w:val="009039E1"/>
    <w:rsid w:val="009246DC"/>
    <w:rsid w:val="009327F7"/>
    <w:rsid w:val="009329CD"/>
    <w:rsid w:val="00933C67"/>
    <w:rsid w:val="0093426F"/>
    <w:rsid w:val="0093595F"/>
    <w:rsid w:val="0095178F"/>
    <w:rsid w:val="0095372D"/>
    <w:rsid w:val="009540F8"/>
    <w:rsid w:val="00967ACF"/>
    <w:rsid w:val="0097090E"/>
    <w:rsid w:val="009743FA"/>
    <w:rsid w:val="00984D49"/>
    <w:rsid w:val="009876C5"/>
    <w:rsid w:val="00991091"/>
    <w:rsid w:val="0099780D"/>
    <w:rsid w:val="009A0BC7"/>
    <w:rsid w:val="009B2C38"/>
    <w:rsid w:val="009B6D0D"/>
    <w:rsid w:val="009C1660"/>
    <w:rsid w:val="009C26DE"/>
    <w:rsid w:val="009C3622"/>
    <w:rsid w:val="009C5921"/>
    <w:rsid w:val="009D4A86"/>
    <w:rsid w:val="009F0C4D"/>
    <w:rsid w:val="009F66FF"/>
    <w:rsid w:val="009F6E79"/>
    <w:rsid w:val="00A01054"/>
    <w:rsid w:val="00A03406"/>
    <w:rsid w:val="00A03BC7"/>
    <w:rsid w:val="00A145D0"/>
    <w:rsid w:val="00A16EB0"/>
    <w:rsid w:val="00A30075"/>
    <w:rsid w:val="00A35871"/>
    <w:rsid w:val="00A41BC2"/>
    <w:rsid w:val="00A42103"/>
    <w:rsid w:val="00A4261C"/>
    <w:rsid w:val="00A46354"/>
    <w:rsid w:val="00A51F77"/>
    <w:rsid w:val="00A524E8"/>
    <w:rsid w:val="00A52F3D"/>
    <w:rsid w:val="00A544D3"/>
    <w:rsid w:val="00A5590A"/>
    <w:rsid w:val="00A5655D"/>
    <w:rsid w:val="00A65BA3"/>
    <w:rsid w:val="00A84F39"/>
    <w:rsid w:val="00A92915"/>
    <w:rsid w:val="00A940E6"/>
    <w:rsid w:val="00A94E92"/>
    <w:rsid w:val="00AA0059"/>
    <w:rsid w:val="00AA0212"/>
    <w:rsid w:val="00AA1758"/>
    <w:rsid w:val="00AB32E2"/>
    <w:rsid w:val="00AB4B5C"/>
    <w:rsid w:val="00AB5C61"/>
    <w:rsid w:val="00AC3C75"/>
    <w:rsid w:val="00AC606D"/>
    <w:rsid w:val="00AD2E3D"/>
    <w:rsid w:val="00AD2FE2"/>
    <w:rsid w:val="00AE104C"/>
    <w:rsid w:val="00AE2065"/>
    <w:rsid w:val="00AE51E0"/>
    <w:rsid w:val="00B0282D"/>
    <w:rsid w:val="00B04ACF"/>
    <w:rsid w:val="00B06D1F"/>
    <w:rsid w:val="00B115FF"/>
    <w:rsid w:val="00B165A8"/>
    <w:rsid w:val="00B2141E"/>
    <w:rsid w:val="00B2247D"/>
    <w:rsid w:val="00B25AE1"/>
    <w:rsid w:val="00B3466C"/>
    <w:rsid w:val="00B5329C"/>
    <w:rsid w:val="00B6083E"/>
    <w:rsid w:val="00B60E94"/>
    <w:rsid w:val="00B648E4"/>
    <w:rsid w:val="00B7103A"/>
    <w:rsid w:val="00B73D32"/>
    <w:rsid w:val="00B828F3"/>
    <w:rsid w:val="00B84D97"/>
    <w:rsid w:val="00B86696"/>
    <w:rsid w:val="00BA21C9"/>
    <w:rsid w:val="00BA616D"/>
    <w:rsid w:val="00BA652B"/>
    <w:rsid w:val="00BA7392"/>
    <w:rsid w:val="00BB2FF1"/>
    <w:rsid w:val="00BC53B2"/>
    <w:rsid w:val="00BD4A7D"/>
    <w:rsid w:val="00BE0817"/>
    <w:rsid w:val="00C020D6"/>
    <w:rsid w:val="00C117E3"/>
    <w:rsid w:val="00C168B8"/>
    <w:rsid w:val="00C20389"/>
    <w:rsid w:val="00C331C8"/>
    <w:rsid w:val="00C41845"/>
    <w:rsid w:val="00C51928"/>
    <w:rsid w:val="00C52A4B"/>
    <w:rsid w:val="00C52EC8"/>
    <w:rsid w:val="00C56ACF"/>
    <w:rsid w:val="00C6194B"/>
    <w:rsid w:val="00C7359D"/>
    <w:rsid w:val="00C7406B"/>
    <w:rsid w:val="00C755A3"/>
    <w:rsid w:val="00C76AA1"/>
    <w:rsid w:val="00C873E2"/>
    <w:rsid w:val="00C91A0D"/>
    <w:rsid w:val="00C91BDE"/>
    <w:rsid w:val="00C938B1"/>
    <w:rsid w:val="00C95981"/>
    <w:rsid w:val="00C96FC7"/>
    <w:rsid w:val="00C9749F"/>
    <w:rsid w:val="00CA0E17"/>
    <w:rsid w:val="00CA4C72"/>
    <w:rsid w:val="00CA6F1D"/>
    <w:rsid w:val="00CB4C16"/>
    <w:rsid w:val="00CC0DA3"/>
    <w:rsid w:val="00CD0EE9"/>
    <w:rsid w:val="00CD5B9C"/>
    <w:rsid w:val="00CE0E96"/>
    <w:rsid w:val="00CE2025"/>
    <w:rsid w:val="00CE5127"/>
    <w:rsid w:val="00CE5CC0"/>
    <w:rsid w:val="00CE6D24"/>
    <w:rsid w:val="00CE7FB1"/>
    <w:rsid w:val="00CF37F3"/>
    <w:rsid w:val="00CF6491"/>
    <w:rsid w:val="00D00C6D"/>
    <w:rsid w:val="00D061FD"/>
    <w:rsid w:val="00D143F5"/>
    <w:rsid w:val="00D16C7F"/>
    <w:rsid w:val="00D21BA6"/>
    <w:rsid w:val="00D226D1"/>
    <w:rsid w:val="00D322E7"/>
    <w:rsid w:val="00D410C7"/>
    <w:rsid w:val="00D41A7A"/>
    <w:rsid w:val="00D468E2"/>
    <w:rsid w:val="00D52B56"/>
    <w:rsid w:val="00D52C28"/>
    <w:rsid w:val="00D546DF"/>
    <w:rsid w:val="00D626B0"/>
    <w:rsid w:val="00D848FA"/>
    <w:rsid w:val="00D85F77"/>
    <w:rsid w:val="00D914BA"/>
    <w:rsid w:val="00D95824"/>
    <w:rsid w:val="00DA0D86"/>
    <w:rsid w:val="00DA47BE"/>
    <w:rsid w:val="00DA4B1E"/>
    <w:rsid w:val="00DA4E69"/>
    <w:rsid w:val="00DB5F22"/>
    <w:rsid w:val="00DC1EAB"/>
    <w:rsid w:val="00DC2513"/>
    <w:rsid w:val="00DD5354"/>
    <w:rsid w:val="00DE4810"/>
    <w:rsid w:val="00DF4B6E"/>
    <w:rsid w:val="00DF7438"/>
    <w:rsid w:val="00E1321C"/>
    <w:rsid w:val="00E1732D"/>
    <w:rsid w:val="00E518A9"/>
    <w:rsid w:val="00E53682"/>
    <w:rsid w:val="00E54EA7"/>
    <w:rsid w:val="00E551AE"/>
    <w:rsid w:val="00E61DBA"/>
    <w:rsid w:val="00E67C67"/>
    <w:rsid w:val="00E83533"/>
    <w:rsid w:val="00E84B2E"/>
    <w:rsid w:val="00E87D89"/>
    <w:rsid w:val="00E906E7"/>
    <w:rsid w:val="00E94F3E"/>
    <w:rsid w:val="00E96687"/>
    <w:rsid w:val="00EA5A8D"/>
    <w:rsid w:val="00EC2124"/>
    <w:rsid w:val="00EC2FD9"/>
    <w:rsid w:val="00EC7888"/>
    <w:rsid w:val="00ED52FE"/>
    <w:rsid w:val="00EE2B7C"/>
    <w:rsid w:val="00EE6652"/>
    <w:rsid w:val="00EF21E0"/>
    <w:rsid w:val="00EF415B"/>
    <w:rsid w:val="00EF60FA"/>
    <w:rsid w:val="00F05B1E"/>
    <w:rsid w:val="00F10C73"/>
    <w:rsid w:val="00F22B61"/>
    <w:rsid w:val="00F26B2F"/>
    <w:rsid w:val="00F26FAE"/>
    <w:rsid w:val="00F3172C"/>
    <w:rsid w:val="00F3332F"/>
    <w:rsid w:val="00F36A68"/>
    <w:rsid w:val="00F46C6B"/>
    <w:rsid w:val="00F46CDD"/>
    <w:rsid w:val="00F47D39"/>
    <w:rsid w:val="00F53165"/>
    <w:rsid w:val="00F56B69"/>
    <w:rsid w:val="00F64C98"/>
    <w:rsid w:val="00F6541F"/>
    <w:rsid w:val="00F6772F"/>
    <w:rsid w:val="00F705AE"/>
    <w:rsid w:val="00F74B97"/>
    <w:rsid w:val="00F76C73"/>
    <w:rsid w:val="00F90541"/>
    <w:rsid w:val="00F90932"/>
    <w:rsid w:val="00F917F1"/>
    <w:rsid w:val="00FA089F"/>
    <w:rsid w:val="00FA275A"/>
    <w:rsid w:val="00FB726A"/>
    <w:rsid w:val="00FB743D"/>
    <w:rsid w:val="00FC39C8"/>
    <w:rsid w:val="00FC5DF4"/>
    <w:rsid w:val="00FF0426"/>
    <w:rsid w:val="00FF18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5F8793C"/>
  <w15:chartTrackingRefBased/>
  <w15:docId w15:val="{CA29494D-45C8-44CE-99AE-D4E3F7E5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5F38"/>
    <w:rPr>
      <w:rFonts w:ascii="Arial" w:hAnsi="Arial"/>
      <w:sz w:val="22"/>
      <w:lang w:val="de-DE" w:eastAsia="de-DE"/>
    </w:rPr>
  </w:style>
  <w:style w:type="paragraph" w:styleId="berschrift1">
    <w:name w:val="heading 1"/>
    <w:basedOn w:val="Standard"/>
    <w:next w:val="Standard"/>
    <w:qFormat/>
    <w:pPr>
      <w:keepNext/>
      <w:tabs>
        <w:tab w:val="left" w:pos="709"/>
      </w:tabs>
      <w:outlineLvl w:val="0"/>
    </w:pPr>
    <w:rPr>
      <w:rFonts w:ascii="Weissach" w:hAnsi="Weissach"/>
      <w:b/>
      <w:sz w:val="28"/>
    </w:rPr>
  </w:style>
  <w:style w:type="paragraph" w:styleId="berschrift2">
    <w:name w:val="heading 2"/>
    <w:basedOn w:val="Standard"/>
    <w:next w:val="Standard"/>
    <w:qFormat/>
    <w:pPr>
      <w:keepNext/>
      <w:outlineLvl w:val="1"/>
    </w:pPr>
    <w:rPr>
      <w:i/>
      <w:sz w:val="32"/>
    </w:rPr>
  </w:style>
  <w:style w:type="paragraph" w:styleId="berschrift3">
    <w:name w:val="heading 3"/>
    <w:basedOn w:val="Standard"/>
    <w:next w:val="Standard"/>
    <w:qFormat/>
    <w:pPr>
      <w:keepNext/>
      <w:outlineLvl w:val="2"/>
    </w:pPr>
    <w:rPr>
      <w:i/>
      <w:sz w:val="16"/>
    </w:rPr>
  </w:style>
  <w:style w:type="paragraph" w:styleId="berschrift4">
    <w:name w:val="heading 4"/>
    <w:basedOn w:val="Standard"/>
    <w:next w:val="Standard"/>
    <w:qFormat/>
    <w:pPr>
      <w:keepNext/>
      <w:tabs>
        <w:tab w:val="left" w:pos="5103"/>
      </w:tabs>
      <w:outlineLvl w:val="3"/>
    </w:pPr>
    <w:rPr>
      <w:b/>
      <w:sz w:val="32"/>
    </w:rPr>
  </w:style>
  <w:style w:type="paragraph" w:styleId="berschrift5">
    <w:name w:val="heading 5"/>
    <w:basedOn w:val="Standard"/>
    <w:next w:val="Standard"/>
    <w:qFormat/>
    <w:pPr>
      <w:keepNext/>
      <w:pBdr>
        <w:top w:val="single" w:sz="4" w:space="4" w:color="auto" w:shadow="1"/>
        <w:left w:val="single" w:sz="4" w:space="4" w:color="auto" w:shadow="1"/>
        <w:bottom w:val="single" w:sz="4" w:space="4" w:color="auto" w:shadow="1"/>
        <w:right w:val="single" w:sz="4" w:space="4" w:color="auto" w:shadow="1"/>
      </w:pBdr>
      <w:tabs>
        <w:tab w:val="right" w:pos="1985"/>
        <w:tab w:val="left" w:pos="2694"/>
        <w:tab w:val="left" w:pos="5103"/>
      </w:tabs>
      <w:outlineLvl w:val="4"/>
    </w:pPr>
    <w:rPr>
      <w:b/>
    </w:rPr>
  </w:style>
  <w:style w:type="paragraph" w:styleId="berschrift6">
    <w:name w:val="heading 6"/>
    <w:basedOn w:val="Standard"/>
    <w:next w:val="Standard"/>
    <w:qFormat/>
    <w:pPr>
      <w:keepNext/>
      <w:outlineLvl w:val="5"/>
    </w:pPr>
    <w:rPr>
      <w:b/>
      <w:u w:val="single"/>
    </w:rPr>
  </w:style>
  <w:style w:type="paragraph" w:styleId="berschrift7">
    <w:name w:val="heading 7"/>
    <w:basedOn w:val="Standard"/>
    <w:next w:val="Standard"/>
    <w:qFormat/>
    <w:pPr>
      <w:keepNext/>
      <w:tabs>
        <w:tab w:val="left" w:pos="5103"/>
      </w:tabs>
      <w:jc w:val="center"/>
      <w:outlineLvl w:val="6"/>
    </w:pPr>
    <w:rPr>
      <w:b/>
      <w:sz w:val="32"/>
    </w:rPr>
  </w:style>
  <w:style w:type="paragraph" w:styleId="berschrift8">
    <w:name w:val="heading 8"/>
    <w:basedOn w:val="Standard"/>
    <w:next w:val="Standard"/>
    <w:qFormat/>
    <w:pPr>
      <w:keepNext/>
      <w:tabs>
        <w:tab w:val="left" w:pos="5103"/>
      </w:tabs>
      <w:jc w:val="center"/>
      <w:outlineLvl w:val="7"/>
    </w:pPr>
    <w:rPr>
      <w:b/>
      <w:sz w:val="32"/>
      <w:u w:val="single"/>
    </w:rPr>
  </w:style>
  <w:style w:type="paragraph" w:styleId="berschrift9">
    <w:name w:val="heading 9"/>
    <w:basedOn w:val="Standard"/>
    <w:next w:val="Standard"/>
    <w:qFormat/>
    <w:pPr>
      <w:keepNext/>
      <w:pBdr>
        <w:top w:val="single" w:sz="12" w:space="1" w:color="auto"/>
        <w:left w:val="single" w:sz="12" w:space="4" w:color="auto"/>
        <w:bottom w:val="single" w:sz="12" w:space="1" w:color="auto"/>
        <w:right w:val="single" w:sz="12" w:space="4" w:color="auto"/>
      </w:pBdr>
      <w:shd w:val="pct20" w:color="auto" w:fill="FFFFFF"/>
      <w:tabs>
        <w:tab w:val="left" w:pos="5103"/>
      </w:tabs>
      <w:jc w:val="center"/>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16"/>
    </w:rPr>
  </w:style>
  <w:style w:type="paragraph" w:styleId="Textkrper2">
    <w:name w:val="Body Text 2"/>
    <w:basedOn w:val="Standard"/>
    <w:semiHidden/>
    <w:pPr>
      <w:tabs>
        <w:tab w:val="right" w:pos="9497"/>
      </w:tabs>
      <w:ind w:right="-1"/>
    </w:pPr>
  </w:style>
  <w:style w:type="paragraph" w:styleId="Textkrper3">
    <w:name w:val="Body Text 3"/>
    <w:basedOn w:val="Standard"/>
    <w:semiHidden/>
    <w:pPr>
      <w:tabs>
        <w:tab w:val="left" w:pos="5103"/>
      </w:tabs>
      <w:jc w:val="both"/>
    </w:pPr>
    <w:rPr>
      <w:sz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Textkrper-Zeileneinzug">
    <w:name w:val="Body Text Indent"/>
    <w:basedOn w:val="Standard"/>
    <w:semiHidden/>
    <w:pPr>
      <w:tabs>
        <w:tab w:val="left" w:pos="0"/>
      </w:tabs>
      <w:ind w:left="4395" w:hanging="4395"/>
    </w:pPr>
    <w:rPr>
      <w:rFonts w:ascii="Comic Sans MS" w:hAnsi="Comic Sans MS"/>
      <w:sz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rsid w:val="007A385A"/>
    <w:pPr>
      <w:shd w:val="clear" w:color="auto" w:fill="000080"/>
    </w:pPr>
    <w:rPr>
      <w:rFonts w:ascii="Tahoma" w:hAnsi="Tahoma" w:cs="Tahoma"/>
      <w:sz w:val="20"/>
    </w:rPr>
  </w:style>
  <w:style w:type="character" w:styleId="NichtaufgelsteErwhnung">
    <w:name w:val="Unresolved Mention"/>
    <w:uiPriority w:val="99"/>
    <w:semiHidden/>
    <w:unhideWhenUsed/>
    <w:rsid w:val="00EC7888"/>
    <w:rPr>
      <w:color w:val="808080"/>
      <w:shd w:val="clear" w:color="auto" w:fill="E6E6E6"/>
    </w:rPr>
  </w:style>
  <w:style w:type="character" w:styleId="BesuchterLink">
    <w:name w:val="FollowedHyperlink"/>
    <w:basedOn w:val="Absatz-Standardschriftart"/>
    <w:uiPriority w:val="99"/>
    <w:semiHidden/>
    <w:unhideWhenUsed/>
    <w:rsid w:val="00512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638">
      <w:bodyDiv w:val="1"/>
      <w:marLeft w:val="0"/>
      <w:marRight w:val="0"/>
      <w:marTop w:val="0"/>
      <w:marBottom w:val="0"/>
      <w:divBdr>
        <w:top w:val="none" w:sz="0" w:space="0" w:color="auto"/>
        <w:left w:val="none" w:sz="0" w:space="0" w:color="auto"/>
        <w:bottom w:val="none" w:sz="0" w:space="0" w:color="auto"/>
        <w:right w:val="none" w:sz="0" w:space="0" w:color="auto"/>
      </w:divBdr>
    </w:div>
    <w:div w:id="884488638">
      <w:bodyDiv w:val="1"/>
      <w:marLeft w:val="0"/>
      <w:marRight w:val="0"/>
      <w:marTop w:val="0"/>
      <w:marBottom w:val="0"/>
      <w:divBdr>
        <w:top w:val="none" w:sz="0" w:space="0" w:color="auto"/>
        <w:left w:val="none" w:sz="0" w:space="0" w:color="auto"/>
        <w:bottom w:val="none" w:sz="0" w:space="0" w:color="auto"/>
        <w:right w:val="none" w:sz="0" w:space="0" w:color="auto"/>
      </w:divBdr>
      <w:divsChild>
        <w:div w:id="1466965736">
          <w:marLeft w:val="0"/>
          <w:marRight w:val="0"/>
          <w:marTop w:val="0"/>
          <w:marBottom w:val="0"/>
          <w:divBdr>
            <w:top w:val="none" w:sz="0" w:space="0" w:color="auto"/>
            <w:left w:val="none" w:sz="0" w:space="0" w:color="auto"/>
            <w:bottom w:val="none" w:sz="0" w:space="0" w:color="auto"/>
            <w:right w:val="none" w:sz="0" w:space="0" w:color="auto"/>
          </w:divBdr>
          <w:divsChild>
            <w:div w:id="697698851">
              <w:marLeft w:val="0"/>
              <w:marRight w:val="0"/>
              <w:marTop w:val="0"/>
              <w:marBottom w:val="0"/>
              <w:divBdr>
                <w:top w:val="none" w:sz="0" w:space="0" w:color="auto"/>
                <w:left w:val="none" w:sz="0" w:space="0" w:color="auto"/>
                <w:bottom w:val="none" w:sz="0" w:space="0" w:color="auto"/>
                <w:right w:val="none" w:sz="0" w:space="0" w:color="auto"/>
              </w:divBdr>
            </w:div>
            <w:div w:id="748384279">
              <w:marLeft w:val="0"/>
              <w:marRight w:val="0"/>
              <w:marTop w:val="0"/>
              <w:marBottom w:val="0"/>
              <w:divBdr>
                <w:top w:val="none" w:sz="0" w:space="0" w:color="auto"/>
                <w:left w:val="none" w:sz="0" w:space="0" w:color="auto"/>
                <w:bottom w:val="none" w:sz="0" w:space="0" w:color="auto"/>
                <w:right w:val="none" w:sz="0" w:space="0" w:color="auto"/>
              </w:divBdr>
            </w:div>
            <w:div w:id="1428505971">
              <w:marLeft w:val="0"/>
              <w:marRight w:val="0"/>
              <w:marTop w:val="0"/>
              <w:marBottom w:val="0"/>
              <w:divBdr>
                <w:top w:val="none" w:sz="0" w:space="0" w:color="auto"/>
                <w:left w:val="none" w:sz="0" w:space="0" w:color="auto"/>
                <w:bottom w:val="none" w:sz="0" w:space="0" w:color="auto"/>
                <w:right w:val="none" w:sz="0" w:space="0" w:color="auto"/>
              </w:divBdr>
            </w:div>
            <w:div w:id="1475637400">
              <w:marLeft w:val="0"/>
              <w:marRight w:val="0"/>
              <w:marTop w:val="0"/>
              <w:marBottom w:val="0"/>
              <w:divBdr>
                <w:top w:val="none" w:sz="0" w:space="0" w:color="auto"/>
                <w:left w:val="none" w:sz="0" w:space="0" w:color="auto"/>
                <w:bottom w:val="none" w:sz="0" w:space="0" w:color="auto"/>
                <w:right w:val="none" w:sz="0" w:space="0" w:color="auto"/>
              </w:divBdr>
            </w:div>
            <w:div w:id="1557936677">
              <w:marLeft w:val="0"/>
              <w:marRight w:val="0"/>
              <w:marTop w:val="0"/>
              <w:marBottom w:val="0"/>
              <w:divBdr>
                <w:top w:val="none" w:sz="0" w:space="0" w:color="auto"/>
                <w:left w:val="none" w:sz="0" w:space="0" w:color="auto"/>
                <w:bottom w:val="none" w:sz="0" w:space="0" w:color="auto"/>
                <w:right w:val="none" w:sz="0" w:space="0" w:color="auto"/>
              </w:divBdr>
            </w:div>
            <w:div w:id="1636521919">
              <w:marLeft w:val="0"/>
              <w:marRight w:val="0"/>
              <w:marTop w:val="0"/>
              <w:marBottom w:val="0"/>
              <w:divBdr>
                <w:top w:val="none" w:sz="0" w:space="0" w:color="auto"/>
                <w:left w:val="none" w:sz="0" w:space="0" w:color="auto"/>
                <w:bottom w:val="none" w:sz="0" w:space="0" w:color="auto"/>
                <w:right w:val="none" w:sz="0" w:space="0" w:color="auto"/>
              </w:divBdr>
            </w:div>
            <w:div w:id="1712420127">
              <w:marLeft w:val="0"/>
              <w:marRight w:val="0"/>
              <w:marTop w:val="0"/>
              <w:marBottom w:val="0"/>
              <w:divBdr>
                <w:top w:val="none" w:sz="0" w:space="0" w:color="auto"/>
                <w:left w:val="none" w:sz="0" w:space="0" w:color="auto"/>
                <w:bottom w:val="none" w:sz="0" w:space="0" w:color="auto"/>
                <w:right w:val="none" w:sz="0" w:space="0" w:color="auto"/>
              </w:divBdr>
            </w:div>
            <w:div w:id="20539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062">
      <w:bodyDiv w:val="1"/>
      <w:marLeft w:val="0"/>
      <w:marRight w:val="0"/>
      <w:marTop w:val="0"/>
      <w:marBottom w:val="0"/>
      <w:divBdr>
        <w:top w:val="none" w:sz="0" w:space="0" w:color="auto"/>
        <w:left w:val="none" w:sz="0" w:space="0" w:color="auto"/>
        <w:bottom w:val="none" w:sz="0" w:space="0" w:color="auto"/>
        <w:right w:val="none" w:sz="0" w:space="0" w:color="auto"/>
      </w:divBdr>
      <w:divsChild>
        <w:div w:id="819232088">
          <w:marLeft w:val="0"/>
          <w:marRight w:val="0"/>
          <w:marTop w:val="0"/>
          <w:marBottom w:val="0"/>
          <w:divBdr>
            <w:top w:val="none" w:sz="0" w:space="0" w:color="auto"/>
            <w:left w:val="none" w:sz="0" w:space="0" w:color="auto"/>
            <w:bottom w:val="none" w:sz="0" w:space="0" w:color="auto"/>
            <w:right w:val="none" w:sz="0" w:space="0" w:color="auto"/>
          </w:divBdr>
          <w:divsChild>
            <w:div w:id="233391956">
              <w:marLeft w:val="0"/>
              <w:marRight w:val="0"/>
              <w:marTop w:val="0"/>
              <w:marBottom w:val="0"/>
              <w:divBdr>
                <w:top w:val="none" w:sz="0" w:space="0" w:color="auto"/>
                <w:left w:val="none" w:sz="0" w:space="0" w:color="auto"/>
                <w:bottom w:val="none" w:sz="0" w:space="0" w:color="auto"/>
                <w:right w:val="none" w:sz="0" w:space="0" w:color="auto"/>
              </w:divBdr>
            </w:div>
            <w:div w:id="803736982">
              <w:marLeft w:val="0"/>
              <w:marRight w:val="0"/>
              <w:marTop w:val="0"/>
              <w:marBottom w:val="0"/>
              <w:divBdr>
                <w:top w:val="none" w:sz="0" w:space="0" w:color="auto"/>
                <w:left w:val="none" w:sz="0" w:space="0" w:color="auto"/>
                <w:bottom w:val="none" w:sz="0" w:space="0" w:color="auto"/>
                <w:right w:val="none" w:sz="0" w:space="0" w:color="auto"/>
              </w:divBdr>
            </w:div>
            <w:div w:id="833184425">
              <w:marLeft w:val="0"/>
              <w:marRight w:val="0"/>
              <w:marTop w:val="0"/>
              <w:marBottom w:val="0"/>
              <w:divBdr>
                <w:top w:val="none" w:sz="0" w:space="0" w:color="auto"/>
                <w:left w:val="none" w:sz="0" w:space="0" w:color="auto"/>
                <w:bottom w:val="none" w:sz="0" w:space="0" w:color="auto"/>
                <w:right w:val="none" w:sz="0" w:space="0" w:color="auto"/>
              </w:divBdr>
            </w:div>
            <w:div w:id="856309069">
              <w:marLeft w:val="0"/>
              <w:marRight w:val="0"/>
              <w:marTop w:val="0"/>
              <w:marBottom w:val="0"/>
              <w:divBdr>
                <w:top w:val="none" w:sz="0" w:space="0" w:color="auto"/>
                <w:left w:val="none" w:sz="0" w:space="0" w:color="auto"/>
                <w:bottom w:val="none" w:sz="0" w:space="0" w:color="auto"/>
                <w:right w:val="none" w:sz="0" w:space="0" w:color="auto"/>
              </w:divBdr>
            </w:div>
            <w:div w:id="1295060217">
              <w:marLeft w:val="0"/>
              <w:marRight w:val="0"/>
              <w:marTop w:val="0"/>
              <w:marBottom w:val="0"/>
              <w:divBdr>
                <w:top w:val="none" w:sz="0" w:space="0" w:color="auto"/>
                <w:left w:val="none" w:sz="0" w:space="0" w:color="auto"/>
                <w:bottom w:val="none" w:sz="0" w:space="0" w:color="auto"/>
                <w:right w:val="none" w:sz="0" w:space="0" w:color="auto"/>
              </w:divBdr>
            </w:div>
            <w:div w:id="196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ntonierediessenhofen.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nniz98@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i_hanhart@hot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402B7BED104D9959576E0223208B" ma:contentTypeVersion="10" ma:contentTypeDescription="Create a new document." ma:contentTypeScope="" ma:versionID="5fa0237b53fa3fc086053f08c993b9e7">
  <xsd:schema xmlns:xsd="http://www.w3.org/2001/XMLSchema" xmlns:xs="http://www.w3.org/2001/XMLSchema" xmlns:p="http://schemas.microsoft.com/office/2006/metadata/properties" xmlns:ns3="be423b16-7c12-4408-a5ba-7697955725cc" targetNamespace="http://schemas.microsoft.com/office/2006/metadata/properties" ma:root="true" ma:fieldsID="c4755dce3252972cb0b58370083a2dba" ns3:_="">
    <xsd:import namespace="be423b16-7c12-4408-a5ba-7697955725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23b16-7c12-4408-a5ba-769795572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9206F-DA22-48DF-A29C-C7101D9A0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978BD0-966B-480F-954F-9ED3920A7A5D}">
  <ds:schemaRefs>
    <ds:schemaRef ds:uri="http://schemas.microsoft.com/sharepoint/v3/contenttype/forms"/>
  </ds:schemaRefs>
</ds:datastoreItem>
</file>

<file path=customXml/itemProps3.xml><?xml version="1.0" encoding="utf-8"?>
<ds:datastoreItem xmlns:ds="http://schemas.openxmlformats.org/officeDocument/2006/customXml" ds:itemID="{8306D6D7-2BE3-426F-98C5-A3A36A9AB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23b16-7c12-4408-a5ba-769795572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8253 Diessenhofen</Company>
  <LinksUpToDate>false</LinksUpToDate>
  <CharactersWithSpaces>3109</CharactersWithSpaces>
  <SharedDoc>false</SharedDoc>
  <HLinks>
    <vt:vector size="18" baseType="variant">
      <vt:variant>
        <vt:i4>1114201</vt:i4>
      </vt:variant>
      <vt:variant>
        <vt:i4>6</vt:i4>
      </vt:variant>
      <vt:variant>
        <vt:i4>0</vt:i4>
      </vt:variant>
      <vt:variant>
        <vt:i4>5</vt:i4>
      </vt:variant>
      <vt:variant>
        <vt:lpwstr>http://www.pontonierediessenhofen.ch/</vt:lpwstr>
      </vt:variant>
      <vt:variant>
        <vt:lpwstr/>
      </vt:variant>
      <vt:variant>
        <vt:i4>5898353</vt:i4>
      </vt:variant>
      <vt:variant>
        <vt:i4>3</vt:i4>
      </vt:variant>
      <vt:variant>
        <vt:i4>0</vt:i4>
      </vt:variant>
      <vt:variant>
        <vt:i4>5</vt:i4>
      </vt:variant>
      <vt:variant>
        <vt:lpwstr>mailto:lenniz98@hotmail.com</vt:lpwstr>
      </vt:variant>
      <vt:variant>
        <vt:lpwstr/>
      </vt:variant>
      <vt:variant>
        <vt:i4>2687020</vt:i4>
      </vt:variant>
      <vt:variant>
        <vt:i4>0</vt:i4>
      </vt:variant>
      <vt:variant>
        <vt:i4>0</vt:i4>
      </vt:variant>
      <vt:variant>
        <vt:i4>5</vt:i4>
      </vt:variant>
      <vt:variant>
        <vt:lpwstr>mailto:andi_hanhart@hotmail.com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 Zimmermann</dc:creator>
  <cp:keywords/>
  <cp:lastModifiedBy>Moeckli, Niklas [CH NON-J&amp;J]</cp:lastModifiedBy>
  <cp:revision>3</cp:revision>
  <cp:lastPrinted>2011-01-24T12:24:00Z</cp:lastPrinted>
  <dcterms:created xsi:type="dcterms:W3CDTF">2020-09-22T12:53:00Z</dcterms:created>
  <dcterms:modified xsi:type="dcterms:W3CDTF">2020-09-23T07:58:00Z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0x010100C960402B7BED104D9959576E0223208B</vt:lpwstr>
  </property>
</Properties>
</file>